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6FD92" w14:textId="77777777" w:rsidR="004E587C" w:rsidRPr="00D62D6C" w:rsidRDefault="004E587C" w:rsidP="004E587C">
      <w:pPr>
        <w:spacing w:after="0" w:line="240" w:lineRule="auto"/>
        <w:ind w:right="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62D6C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Всероссийская олимпиада школьников по технологии </w:t>
      </w:r>
    </w:p>
    <w:p w14:paraId="602AA167" w14:textId="6F517C4C" w:rsidR="004E587C" w:rsidRPr="00D62D6C" w:rsidRDefault="00572BE5" w:rsidP="004E587C">
      <w:pPr>
        <w:spacing w:after="0" w:line="240" w:lineRule="auto"/>
        <w:ind w:right="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202</w:t>
      </w:r>
      <w:r w:rsidR="0070367A">
        <w:rPr>
          <w:rFonts w:ascii="Times New Roman" w:hAnsi="Times New Roman" w:cs="Times New Roman"/>
          <w:b/>
          <w:bCs/>
          <w:color w:val="000000"/>
          <w:sz w:val="24"/>
          <w:szCs w:val="24"/>
        </w:rPr>
        <w:t>2</w:t>
      </w:r>
      <w:r w:rsidR="004E587C">
        <w:rPr>
          <w:rFonts w:ascii="Times New Roman" w:hAnsi="Times New Roman" w:cs="Times New Roman"/>
          <w:b/>
          <w:bCs/>
          <w:color w:val="000000"/>
          <w:sz w:val="24"/>
          <w:szCs w:val="24"/>
        </w:rPr>
        <w:t>-20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2</w:t>
      </w:r>
      <w:r w:rsidR="0070367A">
        <w:rPr>
          <w:rFonts w:ascii="Times New Roman" w:hAnsi="Times New Roman" w:cs="Times New Roman"/>
          <w:b/>
          <w:bCs/>
          <w:color w:val="000000"/>
          <w:sz w:val="24"/>
          <w:szCs w:val="24"/>
        </w:rPr>
        <w:t>3</w:t>
      </w:r>
      <w:r w:rsidR="004E587C" w:rsidRPr="00D62D6C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учебн</w:t>
      </w:r>
      <w:r w:rsidR="004E587C">
        <w:rPr>
          <w:rFonts w:ascii="Times New Roman" w:hAnsi="Times New Roman" w:cs="Times New Roman"/>
          <w:b/>
          <w:bCs/>
          <w:color w:val="000000"/>
          <w:sz w:val="24"/>
          <w:szCs w:val="24"/>
        </w:rPr>
        <w:t>ый год</w:t>
      </w:r>
    </w:p>
    <w:p w14:paraId="5E7EE4AD" w14:textId="77777777" w:rsidR="004E587C" w:rsidRPr="00D62D6C" w:rsidRDefault="004E587C" w:rsidP="004E587C">
      <w:pPr>
        <w:spacing w:after="0" w:line="240" w:lineRule="auto"/>
        <w:ind w:right="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62D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Номинация «Техника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, технология</w:t>
      </w:r>
      <w:r w:rsidRPr="00D62D6C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и техническое творчество»</w:t>
      </w:r>
    </w:p>
    <w:p w14:paraId="4517AF24" w14:textId="77777777" w:rsidR="004E587C" w:rsidRPr="00D62D6C" w:rsidRDefault="004E587C" w:rsidP="004E587C">
      <w:pPr>
        <w:spacing w:after="0" w:line="240" w:lineRule="auto"/>
        <w:ind w:right="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62D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Школьный этап</w:t>
      </w:r>
    </w:p>
    <w:p w14:paraId="38A6E04E" w14:textId="77777777" w:rsidR="004E587C" w:rsidRPr="00D62D6C" w:rsidRDefault="004E587C" w:rsidP="004E587C">
      <w:pPr>
        <w:spacing w:after="0" w:line="240" w:lineRule="auto"/>
        <w:ind w:right="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62D6C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Практический тур</w:t>
      </w:r>
    </w:p>
    <w:p w14:paraId="74F7DD36" w14:textId="77777777" w:rsidR="004E587C" w:rsidRDefault="00764FAD" w:rsidP="004E587C">
      <w:pPr>
        <w:spacing w:line="240" w:lineRule="auto"/>
        <w:ind w:right="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9 класс</w:t>
      </w:r>
    </w:p>
    <w:p w14:paraId="63EE4864" w14:textId="77777777" w:rsidR="00487B5D" w:rsidRPr="00D62D6C" w:rsidRDefault="000E4FEE" w:rsidP="00D62D6C">
      <w:pPr>
        <w:spacing w:after="191" w:line="259" w:lineRule="auto"/>
        <w:ind w:right="4"/>
        <w:jc w:val="center"/>
        <w:rPr>
          <w:rFonts w:ascii="Calibri" w:eastAsia="Calibri" w:hAnsi="Calibri" w:cs="Calibri"/>
          <w:b/>
          <w:sz w:val="32"/>
        </w:rPr>
      </w:pPr>
      <w:r w:rsidRPr="00D62D6C">
        <w:rPr>
          <w:rFonts w:ascii="Times New Roman" w:hAnsi="Times New Roman" w:cs="Times New Roman"/>
          <w:b/>
          <w:bCs/>
          <w:sz w:val="24"/>
          <w:szCs w:val="24"/>
        </w:rPr>
        <w:t>Ручная деревообработка</w:t>
      </w:r>
    </w:p>
    <w:p w14:paraId="475C1432" w14:textId="20E7E249" w:rsidR="00D62D6C" w:rsidRPr="004E587C" w:rsidRDefault="00D62D6C" w:rsidP="004E587C">
      <w:pPr>
        <w:spacing w:line="259" w:lineRule="auto"/>
        <w:ind w:right="4"/>
        <w:rPr>
          <w:rFonts w:ascii="Times New Roman" w:hAnsi="Times New Roman" w:cs="Times New Roman"/>
          <w:sz w:val="24"/>
          <w:szCs w:val="24"/>
        </w:rPr>
      </w:pPr>
      <w:r w:rsidRPr="004E587C">
        <w:rPr>
          <w:rFonts w:ascii="Times New Roman" w:hAnsi="Times New Roman" w:cs="Times New Roman"/>
          <w:sz w:val="24"/>
          <w:szCs w:val="24"/>
          <w:u w:val="single"/>
        </w:rPr>
        <w:t xml:space="preserve">Время </w:t>
      </w:r>
      <w:r w:rsidR="00153524" w:rsidRPr="004E587C">
        <w:rPr>
          <w:rFonts w:ascii="Times New Roman" w:hAnsi="Times New Roman" w:cs="Times New Roman"/>
          <w:sz w:val="24"/>
          <w:szCs w:val="24"/>
          <w:u w:val="single"/>
        </w:rPr>
        <w:t>выполнения</w:t>
      </w:r>
      <w:r w:rsidR="00153524" w:rsidRPr="004E587C">
        <w:rPr>
          <w:rFonts w:ascii="Times New Roman" w:hAnsi="Times New Roman" w:cs="Times New Roman"/>
          <w:sz w:val="24"/>
          <w:szCs w:val="24"/>
        </w:rPr>
        <w:t xml:space="preserve"> - </w:t>
      </w:r>
      <w:r w:rsidR="0070367A">
        <w:rPr>
          <w:rFonts w:ascii="Times New Roman" w:hAnsi="Times New Roman" w:cs="Times New Roman"/>
          <w:sz w:val="24"/>
          <w:szCs w:val="24"/>
        </w:rPr>
        <w:t>6</w:t>
      </w:r>
      <w:r w:rsidR="0095421E" w:rsidRPr="004E587C">
        <w:rPr>
          <w:rFonts w:ascii="Times New Roman" w:hAnsi="Times New Roman" w:cs="Times New Roman"/>
          <w:sz w:val="24"/>
          <w:szCs w:val="24"/>
        </w:rPr>
        <w:t>0</w:t>
      </w:r>
      <w:r w:rsidRPr="004E587C">
        <w:rPr>
          <w:rFonts w:ascii="Times New Roman" w:hAnsi="Times New Roman" w:cs="Times New Roman"/>
          <w:sz w:val="24"/>
          <w:szCs w:val="24"/>
        </w:rPr>
        <w:t xml:space="preserve"> минут</w:t>
      </w:r>
    </w:p>
    <w:p w14:paraId="327FA346" w14:textId="77777777" w:rsidR="00153524" w:rsidRPr="004E587C" w:rsidRDefault="00153524" w:rsidP="009F691F">
      <w:pPr>
        <w:spacing w:line="259" w:lineRule="auto"/>
        <w:ind w:right="4"/>
        <w:rPr>
          <w:rFonts w:ascii="Times New Roman" w:hAnsi="Times New Roman" w:cs="Times New Roman"/>
          <w:sz w:val="24"/>
          <w:szCs w:val="24"/>
        </w:rPr>
      </w:pPr>
      <w:r w:rsidRPr="004E587C">
        <w:rPr>
          <w:rFonts w:ascii="Times New Roman" w:hAnsi="Times New Roman" w:cs="Times New Roman"/>
          <w:sz w:val="24"/>
          <w:szCs w:val="24"/>
          <w:u w:val="single"/>
        </w:rPr>
        <w:t>Оснащение</w:t>
      </w:r>
      <w:r w:rsidR="009F691F">
        <w:rPr>
          <w:rFonts w:ascii="Times New Roman" w:hAnsi="Times New Roman" w:cs="Times New Roman"/>
          <w:sz w:val="24"/>
          <w:szCs w:val="24"/>
          <w:u w:val="single"/>
        </w:rPr>
        <w:t>:</w:t>
      </w:r>
      <w:r w:rsidR="009F691F">
        <w:rPr>
          <w:rFonts w:ascii="Times New Roman" w:hAnsi="Times New Roman" w:cs="Times New Roman"/>
          <w:sz w:val="24"/>
          <w:szCs w:val="24"/>
        </w:rPr>
        <w:t xml:space="preserve"> карандаш</w:t>
      </w:r>
      <w:r w:rsidR="00D62D6C" w:rsidRPr="004E587C">
        <w:rPr>
          <w:rFonts w:ascii="Times New Roman" w:hAnsi="Times New Roman" w:cs="Times New Roman"/>
          <w:sz w:val="24"/>
          <w:szCs w:val="24"/>
        </w:rPr>
        <w:t xml:space="preserve">, линейка, </w:t>
      </w:r>
      <w:r w:rsidR="009F691F" w:rsidRPr="009F691F">
        <w:rPr>
          <w:rFonts w:ascii="Times New Roman" w:hAnsi="Times New Roman" w:cs="Times New Roman"/>
          <w:sz w:val="24"/>
          <w:szCs w:val="24"/>
        </w:rPr>
        <w:t>угольник</w:t>
      </w:r>
      <w:r w:rsidR="009F691F">
        <w:rPr>
          <w:rFonts w:ascii="Times New Roman" w:hAnsi="Times New Roman" w:cs="Times New Roman"/>
          <w:sz w:val="24"/>
          <w:szCs w:val="24"/>
        </w:rPr>
        <w:t>,</w:t>
      </w:r>
      <w:r w:rsidR="009F691F" w:rsidRPr="004E587C">
        <w:rPr>
          <w:rFonts w:ascii="Times New Roman" w:hAnsi="Times New Roman" w:cs="Times New Roman"/>
          <w:sz w:val="24"/>
          <w:szCs w:val="24"/>
        </w:rPr>
        <w:t xml:space="preserve"> </w:t>
      </w:r>
      <w:r w:rsidR="00D62D6C" w:rsidRPr="004E587C">
        <w:rPr>
          <w:rFonts w:ascii="Times New Roman" w:hAnsi="Times New Roman" w:cs="Times New Roman"/>
          <w:sz w:val="24"/>
          <w:szCs w:val="24"/>
        </w:rPr>
        <w:t>циркуль, ластик</w:t>
      </w:r>
      <w:r w:rsidR="009F691F">
        <w:rPr>
          <w:rFonts w:ascii="Times New Roman" w:hAnsi="Times New Roman" w:cs="Times New Roman"/>
          <w:sz w:val="24"/>
          <w:szCs w:val="24"/>
        </w:rPr>
        <w:t xml:space="preserve">, </w:t>
      </w:r>
      <w:r w:rsidR="007A74C9" w:rsidRPr="004E587C">
        <w:rPr>
          <w:rFonts w:ascii="Times New Roman" w:hAnsi="Times New Roman" w:cs="Times New Roman"/>
          <w:sz w:val="24"/>
          <w:szCs w:val="24"/>
        </w:rPr>
        <w:t>фанера</w:t>
      </w:r>
      <w:r w:rsidR="00E6527A" w:rsidRPr="004E587C">
        <w:rPr>
          <w:rFonts w:ascii="Times New Roman" w:hAnsi="Times New Roman" w:cs="Times New Roman"/>
          <w:sz w:val="24"/>
          <w:szCs w:val="24"/>
        </w:rPr>
        <w:t xml:space="preserve"> </w:t>
      </w:r>
      <w:r w:rsidR="004E587C">
        <w:rPr>
          <w:rFonts w:ascii="Times New Roman" w:hAnsi="Times New Roman" w:cs="Times New Roman"/>
          <w:sz w:val="24"/>
          <w:szCs w:val="24"/>
        </w:rPr>
        <w:t>350</w:t>
      </w:r>
      <w:r w:rsidR="00E97124" w:rsidRPr="004E587C">
        <w:rPr>
          <w:rFonts w:ascii="Times New Roman" w:hAnsi="Times New Roman" w:cs="Times New Roman"/>
          <w:sz w:val="24"/>
          <w:szCs w:val="24"/>
        </w:rPr>
        <w:t>х</w:t>
      </w:r>
      <w:r w:rsidR="00E6527A" w:rsidRPr="004E587C">
        <w:rPr>
          <w:rFonts w:ascii="Times New Roman" w:hAnsi="Times New Roman" w:cs="Times New Roman"/>
          <w:sz w:val="24"/>
          <w:szCs w:val="24"/>
        </w:rPr>
        <w:t>20</w:t>
      </w:r>
      <w:r w:rsidR="00E97124" w:rsidRPr="004E587C">
        <w:rPr>
          <w:rFonts w:ascii="Times New Roman" w:hAnsi="Times New Roman" w:cs="Times New Roman"/>
          <w:sz w:val="24"/>
          <w:szCs w:val="24"/>
        </w:rPr>
        <w:t>0</w:t>
      </w:r>
      <w:r w:rsidR="007A74C9" w:rsidRPr="004E587C">
        <w:rPr>
          <w:rFonts w:ascii="Times New Roman" w:hAnsi="Times New Roman" w:cs="Times New Roman"/>
          <w:sz w:val="24"/>
          <w:szCs w:val="24"/>
        </w:rPr>
        <w:t>х9</w:t>
      </w:r>
      <w:r w:rsidR="00E6527A" w:rsidRPr="004E587C">
        <w:rPr>
          <w:rFonts w:ascii="Times New Roman" w:hAnsi="Times New Roman" w:cs="Times New Roman"/>
          <w:sz w:val="24"/>
          <w:szCs w:val="24"/>
        </w:rPr>
        <w:t xml:space="preserve"> мм</w:t>
      </w:r>
      <w:r w:rsidR="00D62D6C" w:rsidRPr="004E587C">
        <w:rPr>
          <w:rFonts w:ascii="Times New Roman" w:hAnsi="Times New Roman" w:cs="Times New Roman"/>
          <w:sz w:val="24"/>
          <w:szCs w:val="24"/>
        </w:rPr>
        <w:t xml:space="preserve">, столярный </w:t>
      </w:r>
      <w:r w:rsidR="004E587C" w:rsidRPr="004E587C">
        <w:rPr>
          <w:rFonts w:ascii="Times New Roman" w:hAnsi="Times New Roman" w:cs="Times New Roman"/>
          <w:sz w:val="24"/>
          <w:szCs w:val="24"/>
        </w:rPr>
        <w:t>верстак,</w:t>
      </w:r>
      <w:r w:rsidR="00E97124" w:rsidRPr="004E587C">
        <w:rPr>
          <w:rFonts w:ascii="Times New Roman" w:hAnsi="Times New Roman" w:cs="Times New Roman"/>
          <w:sz w:val="24"/>
          <w:szCs w:val="24"/>
        </w:rPr>
        <w:t xml:space="preserve"> выпиловочный столик, лобзик</w:t>
      </w:r>
      <w:r w:rsidR="009F691F">
        <w:rPr>
          <w:rFonts w:ascii="Times New Roman" w:hAnsi="Times New Roman" w:cs="Times New Roman"/>
          <w:sz w:val="24"/>
          <w:szCs w:val="24"/>
        </w:rPr>
        <w:t>,</w:t>
      </w:r>
      <w:r w:rsidR="009F691F" w:rsidRPr="009F691F">
        <w:t xml:space="preserve"> </w:t>
      </w:r>
      <w:r w:rsidR="009F691F">
        <w:rPr>
          <w:rFonts w:ascii="Times New Roman" w:hAnsi="Times New Roman" w:cs="Times New Roman"/>
          <w:sz w:val="24"/>
          <w:szCs w:val="24"/>
        </w:rPr>
        <w:t>дрель, сверло 6 мм</w:t>
      </w:r>
      <w:r w:rsidR="009F691F">
        <w:t>,</w:t>
      </w:r>
      <w:r w:rsidR="009F691F" w:rsidRPr="009F691F">
        <w:rPr>
          <w:rFonts w:ascii="Times New Roman" w:hAnsi="Times New Roman" w:cs="Times New Roman"/>
          <w:sz w:val="24"/>
          <w:szCs w:val="24"/>
        </w:rPr>
        <w:t xml:space="preserve"> напильник, наждачная бумага</w:t>
      </w:r>
      <w:r w:rsidR="00764FAD">
        <w:rPr>
          <w:rFonts w:ascii="Times New Roman" w:hAnsi="Times New Roman" w:cs="Times New Roman"/>
          <w:sz w:val="24"/>
          <w:szCs w:val="24"/>
        </w:rPr>
        <w:t>.</w:t>
      </w:r>
    </w:p>
    <w:p w14:paraId="65A7777D" w14:textId="77777777" w:rsidR="00D62D6C" w:rsidRPr="004E587C" w:rsidRDefault="00D62D6C" w:rsidP="004E587C">
      <w:pPr>
        <w:spacing w:after="0" w:line="259" w:lineRule="auto"/>
        <w:ind w:right="4"/>
        <w:rPr>
          <w:rFonts w:ascii="Times New Roman" w:hAnsi="Times New Roman" w:cs="Times New Roman"/>
          <w:sz w:val="24"/>
          <w:szCs w:val="24"/>
          <w:u w:val="single"/>
        </w:rPr>
      </w:pPr>
      <w:r w:rsidRPr="004E587C">
        <w:rPr>
          <w:rFonts w:ascii="Times New Roman" w:hAnsi="Times New Roman" w:cs="Times New Roman"/>
          <w:sz w:val="24"/>
          <w:szCs w:val="24"/>
          <w:u w:val="single"/>
        </w:rPr>
        <w:t xml:space="preserve">Инструкция: </w:t>
      </w:r>
    </w:p>
    <w:p w14:paraId="649FE60D" w14:textId="77777777" w:rsidR="00D62D6C" w:rsidRPr="004E587C" w:rsidRDefault="00D62D6C" w:rsidP="004E587C">
      <w:pPr>
        <w:spacing w:after="0" w:line="259" w:lineRule="auto"/>
        <w:ind w:left="567" w:right="4"/>
        <w:rPr>
          <w:rFonts w:ascii="Times New Roman" w:hAnsi="Times New Roman" w:cs="Times New Roman"/>
          <w:sz w:val="24"/>
          <w:szCs w:val="24"/>
        </w:rPr>
      </w:pPr>
      <w:r w:rsidRPr="004E587C">
        <w:rPr>
          <w:rFonts w:ascii="Times New Roman" w:hAnsi="Times New Roman" w:cs="Times New Roman"/>
          <w:sz w:val="24"/>
          <w:szCs w:val="24"/>
        </w:rPr>
        <w:t>•</w:t>
      </w:r>
      <w:r w:rsidRPr="004E587C">
        <w:rPr>
          <w:rFonts w:ascii="Times New Roman" w:hAnsi="Times New Roman" w:cs="Times New Roman"/>
          <w:sz w:val="24"/>
          <w:szCs w:val="24"/>
        </w:rPr>
        <w:tab/>
        <w:t xml:space="preserve">Перед началом </w:t>
      </w:r>
      <w:r w:rsidR="00153524" w:rsidRPr="004E587C">
        <w:rPr>
          <w:rFonts w:ascii="Times New Roman" w:hAnsi="Times New Roman" w:cs="Times New Roman"/>
          <w:sz w:val="24"/>
          <w:szCs w:val="24"/>
        </w:rPr>
        <w:t>работы внимательно</w:t>
      </w:r>
      <w:r w:rsidRPr="004E587C">
        <w:rPr>
          <w:rFonts w:ascii="Times New Roman" w:hAnsi="Times New Roman" w:cs="Times New Roman"/>
          <w:sz w:val="24"/>
          <w:szCs w:val="24"/>
        </w:rPr>
        <w:t xml:space="preserve"> прочти задание, изучи объект труда и проверь наличие всех материалов для работы.</w:t>
      </w:r>
    </w:p>
    <w:p w14:paraId="65497349" w14:textId="77777777" w:rsidR="00D62D6C" w:rsidRPr="004E587C" w:rsidRDefault="00D62D6C" w:rsidP="004E587C">
      <w:pPr>
        <w:spacing w:after="0" w:line="259" w:lineRule="auto"/>
        <w:ind w:left="567" w:right="4"/>
        <w:rPr>
          <w:rFonts w:ascii="Times New Roman" w:hAnsi="Times New Roman" w:cs="Times New Roman"/>
          <w:sz w:val="24"/>
          <w:szCs w:val="24"/>
        </w:rPr>
      </w:pPr>
      <w:r w:rsidRPr="004E587C">
        <w:rPr>
          <w:rFonts w:ascii="Times New Roman" w:hAnsi="Times New Roman" w:cs="Times New Roman"/>
          <w:sz w:val="24"/>
          <w:szCs w:val="24"/>
        </w:rPr>
        <w:t>•</w:t>
      </w:r>
      <w:r w:rsidRPr="004E587C">
        <w:rPr>
          <w:rFonts w:ascii="Times New Roman" w:hAnsi="Times New Roman" w:cs="Times New Roman"/>
          <w:sz w:val="24"/>
          <w:szCs w:val="24"/>
        </w:rPr>
        <w:tab/>
        <w:t>Проводи самоконтроль деятельности на каждом этапе</w:t>
      </w:r>
    </w:p>
    <w:p w14:paraId="4DD8AD4E" w14:textId="77777777" w:rsidR="00D62D6C" w:rsidRDefault="00D62D6C" w:rsidP="00D62D6C">
      <w:pPr>
        <w:spacing w:after="0" w:line="259" w:lineRule="auto"/>
        <w:ind w:left="567" w:right="4"/>
        <w:rPr>
          <w:rFonts w:ascii="Times New Roman" w:hAnsi="Times New Roman" w:cs="Times New Roman"/>
        </w:rPr>
      </w:pPr>
    </w:p>
    <w:p w14:paraId="0C7D77DC" w14:textId="77777777" w:rsidR="002A39ED" w:rsidRPr="00153524" w:rsidRDefault="008D3B97" w:rsidP="00153524">
      <w:pPr>
        <w:spacing w:after="0" w:line="259" w:lineRule="auto"/>
        <w:ind w:left="567" w:right="4"/>
        <w:jc w:val="center"/>
        <w:rPr>
          <w:b/>
        </w:rPr>
      </w:pPr>
      <w:r>
        <w:rPr>
          <w:rFonts w:ascii="Times New Roman" w:hAnsi="Times New Roman" w:cs="Times New Roman"/>
          <w:b/>
        </w:rPr>
        <w:t>Практическое задание</w:t>
      </w:r>
      <w:r w:rsidR="004E587C">
        <w:rPr>
          <w:rFonts w:ascii="Times New Roman" w:hAnsi="Times New Roman" w:cs="Times New Roman"/>
          <w:b/>
        </w:rPr>
        <w:t xml:space="preserve"> </w:t>
      </w:r>
      <w:r w:rsidR="00153524">
        <w:rPr>
          <w:rFonts w:ascii="Times New Roman" w:hAnsi="Times New Roman" w:cs="Times New Roman"/>
          <w:b/>
        </w:rPr>
        <w:t>«</w:t>
      </w:r>
      <w:r w:rsidR="00755ED9" w:rsidRPr="00153524">
        <w:rPr>
          <w:rFonts w:ascii="Times New Roman" w:hAnsi="Times New Roman" w:cs="Times New Roman"/>
          <w:b/>
        </w:rPr>
        <w:t>Изготов</w:t>
      </w:r>
      <w:r w:rsidR="00153524">
        <w:rPr>
          <w:rFonts w:ascii="Times New Roman" w:hAnsi="Times New Roman" w:cs="Times New Roman"/>
          <w:b/>
        </w:rPr>
        <w:t xml:space="preserve">ление </w:t>
      </w:r>
      <w:r w:rsidR="001E0D08">
        <w:rPr>
          <w:rFonts w:ascii="Times New Roman" w:hAnsi="Times New Roman" w:cs="Times New Roman"/>
          <w:b/>
        </w:rPr>
        <w:t>разделочной доски</w:t>
      </w:r>
      <w:r w:rsidR="00153524">
        <w:rPr>
          <w:rFonts w:ascii="Times New Roman" w:hAnsi="Times New Roman" w:cs="Times New Roman"/>
          <w:b/>
        </w:rPr>
        <w:t>»</w:t>
      </w:r>
    </w:p>
    <w:p w14:paraId="446BE353" w14:textId="77777777" w:rsidR="00755ED9" w:rsidRPr="00E50EC4" w:rsidRDefault="00755ED9" w:rsidP="009F691F">
      <w:pPr>
        <w:spacing w:after="0" w:line="259" w:lineRule="auto"/>
        <w:ind w:right="4"/>
        <w:rPr>
          <w:rFonts w:ascii="Times New Roman" w:hAnsi="Times New Roman" w:cs="Times New Roman"/>
          <w:b/>
        </w:rPr>
      </w:pPr>
      <w:r w:rsidRPr="00E50EC4">
        <w:rPr>
          <w:rFonts w:ascii="Times New Roman" w:hAnsi="Times New Roman" w:cs="Times New Roman"/>
          <w:b/>
        </w:rPr>
        <w:t>Технические условия:</w:t>
      </w:r>
    </w:p>
    <w:p w14:paraId="79FCCE07" w14:textId="77777777" w:rsidR="00755ED9" w:rsidRPr="00E50EC4" w:rsidRDefault="00755ED9" w:rsidP="00755ED9">
      <w:pPr>
        <w:pStyle w:val="a6"/>
        <w:numPr>
          <w:ilvl w:val="0"/>
          <w:numId w:val="2"/>
        </w:numPr>
        <w:spacing w:after="191" w:line="259" w:lineRule="auto"/>
        <w:ind w:right="4"/>
        <w:rPr>
          <w:rFonts w:ascii="Times New Roman" w:hAnsi="Times New Roman" w:cs="Times New Roman"/>
          <w:sz w:val="24"/>
          <w:szCs w:val="24"/>
        </w:rPr>
      </w:pPr>
      <w:r w:rsidRPr="00E50EC4">
        <w:rPr>
          <w:rFonts w:ascii="Times New Roman" w:hAnsi="Times New Roman" w:cs="Times New Roman"/>
          <w:sz w:val="24"/>
          <w:szCs w:val="24"/>
        </w:rPr>
        <w:t xml:space="preserve">Материал для изготовления – </w:t>
      </w:r>
      <w:r w:rsidR="00E97124">
        <w:rPr>
          <w:rFonts w:ascii="Times New Roman" w:hAnsi="Times New Roman" w:cs="Times New Roman"/>
          <w:sz w:val="24"/>
          <w:szCs w:val="24"/>
        </w:rPr>
        <w:t>фанера</w:t>
      </w:r>
      <w:r w:rsidR="00E50EC4">
        <w:rPr>
          <w:rFonts w:ascii="Times New Roman" w:hAnsi="Times New Roman" w:cs="Times New Roman"/>
          <w:sz w:val="24"/>
          <w:szCs w:val="24"/>
        </w:rPr>
        <w:t xml:space="preserve"> толщиной </w:t>
      </w:r>
      <w:r w:rsidR="00E97124">
        <w:rPr>
          <w:rFonts w:ascii="Times New Roman" w:hAnsi="Times New Roman" w:cs="Times New Roman"/>
          <w:sz w:val="24"/>
          <w:szCs w:val="24"/>
        </w:rPr>
        <w:t>10</w:t>
      </w:r>
      <w:r w:rsidR="005817E1">
        <w:rPr>
          <w:rFonts w:ascii="Times New Roman" w:hAnsi="Times New Roman" w:cs="Times New Roman"/>
          <w:sz w:val="24"/>
          <w:szCs w:val="24"/>
        </w:rPr>
        <w:t xml:space="preserve"> </w:t>
      </w:r>
      <w:r w:rsidRPr="00E50EC4">
        <w:rPr>
          <w:rFonts w:ascii="Times New Roman" w:hAnsi="Times New Roman" w:cs="Times New Roman"/>
          <w:sz w:val="24"/>
          <w:szCs w:val="24"/>
        </w:rPr>
        <w:t>мм.</w:t>
      </w:r>
      <w:r w:rsidR="005817E1">
        <w:rPr>
          <w:rFonts w:ascii="Times New Roman" w:hAnsi="Times New Roman" w:cs="Times New Roman"/>
          <w:sz w:val="24"/>
          <w:szCs w:val="24"/>
        </w:rPr>
        <w:t xml:space="preserve"> </w:t>
      </w:r>
      <w:r w:rsidR="00985BED" w:rsidRPr="00E50EC4">
        <w:rPr>
          <w:rFonts w:ascii="Times New Roman" w:hAnsi="Times New Roman" w:cs="Times New Roman"/>
          <w:sz w:val="24"/>
          <w:szCs w:val="24"/>
        </w:rPr>
        <w:t xml:space="preserve">размером </w:t>
      </w:r>
      <w:r w:rsidR="00E97124" w:rsidRPr="00521DF1">
        <w:rPr>
          <w:rFonts w:ascii="Times New Roman" w:hAnsi="Times New Roman" w:cs="Times New Roman"/>
          <w:sz w:val="24"/>
          <w:szCs w:val="24"/>
        </w:rPr>
        <w:t>350 х 2</w:t>
      </w:r>
      <w:r w:rsidR="00985BED" w:rsidRPr="00521DF1">
        <w:rPr>
          <w:rFonts w:ascii="Times New Roman" w:hAnsi="Times New Roman" w:cs="Times New Roman"/>
          <w:sz w:val="24"/>
          <w:szCs w:val="24"/>
        </w:rPr>
        <w:t>00</w:t>
      </w:r>
      <w:r w:rsidR="00E50EC4" w:rsidRPr="00521DF1">
        <w:rPr>
          <w:rFonts w:ascii="Times New Roman" w:hAnsi="Times New Roman" w:cs="Times New Roman"/>
          <w:sz w:val="24"/>
          <w:szCs w:val="24"/>
        </w:rPr>
        <w:t xml:space="preserve"> мм.</w:t>
      </w:r>
    </w:p>
    <w:p w14:paraId="7278CB71" w14:textId="77777777" w:rsidR="009F691F" w:rsidRDefault="00985BED" w:rsidP="006E12D3">
      <w:pPr>
        <w:pStyle w:val="a6"/>
        <w:numPr>
          <w:ilvl w:val="0"/>
          <w:numId w:val="2"/>
        </w:numPr>
        <w:spacing w:after="191" w:line="259" w:lineRule="auto"/>
        <w:ind w:right="4"/>
        <w:rPr>
          <w:rFonts w:ascii="Times New Roman" w:hAnsi="Times New Roman" w:cs="Times New Roman"/>
          <w:sz w:val="24"/>
          <w:szCs w:val="24"/>
        </w:rPr>
      </w:pPr>
      <w:r w:rsidRPr="00153524">
        <w:rPr>
          <w:rFonts w:ascii="Times New Roman" w:hAnsi="Times New Roman" w:cs="Times New Roman"/>
          <w:sz w:val="24"/>
          <w:szCs w:val="24"/>
        </w:rPr>
        <w:t>Габаритные размеры</w:t>
      </w:r>
      <w:r w:rsidR="004E587C">
        <w:rPr>
          <w:rFonts w:ascii="Times New Roman" w:hAnsi="Times New Roman" w:cs="Times New Roman"/>
          <w:sz w:val="24"/>
          <w:szCs w:val="24"/>
        </w:rPr>
        <w:t xml:space="preserve"> разделочной доски</w:t>
      </w:r>
      <w:r w:rsidRPr="00153524">
        <w:rPr>
          <w:rFonts w:ascii="Times New Roman" w:hAnsi="Times New Roman" w:cs="Times New Roman"/>
          <w:sz w:val="24"/>
          <w:szCs w:val="24"/>
        </w:rPr>
        <w:t xml:space="preserve">: </w:t>
      </w:r>
      <w:r w:rsidR="004E587C">
        <w:rPr>
          <w:rFonts w:ascii="Times New Roman" w:hAnsi="Times New Roman" w:cs="Times New Roman"/>
          <w:sz w:val="24"/>
          <w:szCs w:val="24"/>
        </w:rPr>
        <w:t>310х</w:t>
      </w:r>
      <w:r w:rsidR="00E97124">
        <w:rPr>
          <w:rFonts w:ascii="Times New Roman" w:hAnsi="Times New Roman" w:cs="Times New Roman"/>
          <w:sz w:val="24"/>
          <w:szCs w:val="24"/>
        </w:rPr>
        <w:t>190х10</w:t>
      </w:r>
      <w:r w:rsidR="00755ED9" w:rsidRPr="00153524">
        <w:rPr>
          <w:rFonts w:ascii="Times New Roman" w:hAnsi="Times New Roman" w:cs="Times New Roman"/>
          <w:sz w:val="24"/>
          <w:szCs w:val="24"/>
        </w:rPr>
        <w:t>.</w:t>
      </w:r>
      <w:r w:rsidRPr="00153524">
        <w:rPr>
          <w:rFonts w:ascii="Times New Roman" w:hAnsi="Times New Roman" w:cs="Times New Roman"/>
          <w:sz w:val="24"/>
          <w:szCs w:val="24"/>
        </w:rPr>
        <w:t xml:space="preserve"> Предельное отклонение готового изделия</w:t>
      </w:r>
    </w:p>
    <w:p w14:paraId="1F219348" w14:textId="77777777" w:rsidR="00E50EC4" w:rsidRPr="00153524" w:rsidRDefault="004E587C" w:rsidP="009F691F">
      <w:pPr>
        <w:pStyle w:val="a6"/>
        <w:spacing w:after="191" w:line="259" w:lineRule="auto"/>
        <w:ind w:left="360" w:right="4"/>
        <w:rPr>
          <w:rFonts w:ascii="Times New Roman" w:hAnsi="Times New Roman" w:cs="Times New Roman"/>
          <w:sz w:val="24"/>
          <w:szCs w:val="24"/>
        </w:rPr>
      </w:pPr>
      <w:r w:rsidRPr="00153524">
        <w:rPr>
          <w:rFonts w:ascii="Times New Roman" w:hAnsi="Times New Roman" w:cs="Times New Roman"/>
          <w:sz w:val="24"/>
          <w:szCs w:val="24"/>
        </w:rPr>
        <w:t>± 1</w:t>
      </w:r>
      <w:r w:rsidR="00985BED" w:rsidRPr="00153524">
        <w:rPr>
          <w:rFonts w:ascii="Times New Roman" w:hAnsi="Times New Roman" w:cs="Times New Roman"/>
          <w:sz w:val="24"/>
          <w:szCs w:val="24"/>
        </w:rPr>
        <w:t xml:space="preserve"> </w:t>
      </w:r>
      <w:r w:rsidRPr="00153524">
        <w:rPr>
          <w:rFonts w:ascii="Times New Roman" w:hAnsi="Times New Roman" w:cs="Times New Roman"/>
          <w:sz w:val="24"/>
          <w:szCs w:val="24"/>
        </w:rPr>
        <w:t>мм.</w:t>
      </w:r>
      <w:r w:rsidR="00E50EC4" w:rsidRPr="0015352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61BF3EA" w14:textId="77777777" w:rsidR="00E50EC4" w:rsidRDefault="00E50EC4" w:rsidP="00E50EC4">
      <w:pPr>
        <w:pStyle w:val="a6"/>
        <w:numPr>
          <w:ilvl w:val="0"/>
          <w:numId w:val="2"/>
        </w:numPr>
        <w:spacing w:after="191" w:line="259" w:lineRule="auto"/>
        <w:ind w:right="4"/>
        <w:rPr>
          <w:rFonts w:ascii="Times New Roman" w:hAnsi="Times New Roman" w:cs="Times New Roman"/>
          <w:sz w:val="24"/>
          <w:szCs w:val="24"/>
        </w:rPr>
      </w:pPr>
      <w:r w:rsidRPr="00153524">
        <w:rPr>
          <w:rFonts w:ascii="Times New Roman" w:hAnsi="Times New Roman" w:cs="Times New Roman"/>
          <w:sz w:val="24"/>
          <w:szCs w:val="24"/>
        </w:rPr>
        <w:t xml:space="preserve">Чистовую обработку изделия выполнить </w:t>
      </w:r>
      <w:r w:rsidR="009F691F">
        <w:rPr>
          <w:rFonts w:ascii="Times New Roman" w:hAnsi="Times New Roman" w:cs="Times New Roman"/>
          <w:sz w:val="24"/>
          <w:szCs w:val="24"/>
        </w:rPr>
        <w:t>наждачной бумагой</w:t>
      </w:r>
      <w:r w:rsidRPr="00153524">
        <w:rPr>
          <w:rFonts w:ascii="Times New Roman" w:hAnsi="Times New Roman" w:cs="Times New Roman"/>
          <w:sz w:val="24"/>
          <w:szCs w:val="24"/>
        </w:rPr>
        <w:t>.</w:t>
      </w:r>
    </w:p>
    <w:p w14:paraId="59695224" w14:textId="77777777" w:rsidR="00153524" w:rsidRPr="00153524" w:rsidRDefault="00BD0435" w:rsidP="004E587C">
      <w:pPr>
        <w:pStyle w:val="a6"/>
        <w:spacing w:after="191" w:line="259" w:lineRule="auto"/>
        <w:ind w:left="360" w:right="4"/>
        <w:jc w:val="center"/>
        <w:rPr>
          <w:rFonts w:ascii="Times New Roman" w:hAnsi="Times New Roman" w:cs="Times New Roman"/>
          <w:sz w:val="24"/>
          <w:szCs w:val="24"/>
        </w:rPr>
      </w:pPr>
      <w:r w:rsidRPr="00BD04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3AB671" wp14:editId="3275F072">
            <wp:extent cx="3762375" cy="4858749"/>
            <wp:effectExtent l="0" t="0" r="0" b="0"/>
            <wp:docPr id="4" name="Рисунок 1" descr="8 9клас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8 9класс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2000" contrast="8000"/>
                    </a:blip>
                    <a:srcRect l="11699" t="14782" r="11859" b="16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846" cy="486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1DF1">
        <w:rPr>
          <w:rFonts w:ascii="Times New Roman" w:hAnsi="Times New Roman" w:cs="Times New Roman"/>
          <w:sz w:val="24"/>
          <w:szCs w:val="24"/>
        </w:rPr>
        <w:t>.</w:t>
      </w:r>
    </w:p>
    <w:p w14:paraId="38810BC4" w14:textId="77777777" w:rsidR="009F691F" w:rsidRDefault="009F691F" w:rsidP="00F76FD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AD2C21" w14:textId="77777777" w:rsidR="009F691F" w:rsidRDefault="009F691F" w:rsidP="00F76FD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82C43C" w14:textId="77777777" w:rsidR="00F76FDD" w:rsidRDefault="000E4FEE" w:rsidP="00F76FD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33D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Технологическая </w:t>
      </w:r>
      <w:r w:rsidR="00E50EC4">
        <w:rPr>
          <w:rFonts w:ascii="Times New Roman" w:hAnsi="Times New Roman" w:cs="Times New Roman"/>
          <w:b/>
          <w:sz w:val="24"/>
          <w:szCs w:val="24"/>
        </w:rPr>
        <w:t xml:space="preserve">карта </w:t>
      </w:r>
    </w:p>
    <w:p w14:paraId="1AAEE7E6" w14:textId="77777777" w:rsidR="000E4FEE" w:rsidRPr="00BC33DE" w:rsidRDefault="00F76FDD" w:rsidP="000E4FE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Изготовление</w:t>
      </w:r>
      <w:r w:rsidR="00E50E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F691F">
        <w:rPr>
          <w:rFonts w:ascii="Times New Roman" w:hAnsi="Times New Roman" w:cs="Times New Roman"/>
          <w:b/>
          <w:sz w:val="24"/>
          <w:szCs w:val="24"/>
        </w:rPr>
        <w:t>разделочной доски</w:t>
      </w:r>
    </w:p>
    <w:tbl>
      <w:tblPr>
        <w:tblW w:w="9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3439"/>
        <w:gridCol w:w="3191"/>
      </w:tblGrid>
      <w:tr w:rsidR="000E4FEE" w:rsidRPr="00BC33DE" w14:paraId="0334C48A" w14:textId="77777777" w:rsidTr="009F691F">
        <w:trPr>
          <w:jc w:val="center"/>
        </w:trPr>
        <w:tc>
          <w:tcPr>
            <w:tcW w:w="3190" w:type="dxa"/>
            <w:vAlign w:val="center"/>
          </w:tcPr>
          <w:p w14:paraId="43031B93" w14:textId="77777777" w:rsidR="000E4FEE" w:rsidRPr="00DD26E6" w:rsidRDefault="000E4FEE" w:rsidP="00765C9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26E6">
              <w:rPr>
                <w:rFonts w:ascii="Times New Roman" w:hAnsi="Times New Roman" w:cs="Times New Roman"/>
                <w:sz w:val="24"/>
                <w:szCs w:val="24"/>
              </w:rPr>
              <w:t>Последовательность технологических операций</w:t>
            </w:r>
          </w:p>
        </w:tc>
        <w:tc>
          <w:tcPr>
            <w:tcW w:w="3439" w:type="dxa"/>
            <w:vAlign w:val="center"/>
          </w:tcPr>
          <w:p w14:paraId="6945B901" w14:textId="77777777" w:rsidR="000E4FEE" w:rsidRPr="00DD26E6" w:rsidRDefault="00765C92" w:rsidP="00765C9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26E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0E4FEE" w:rsidRPr="00DD26E6">
              <w:rPr>
                <w:rFonts w:ascii="Times New Roman" w:hAnsi="Times New Roman" w:cs="Times New Roman"/>
                <w:sz w:val="24"/>
                <w:szCs w:val="24"/>
              </w:rPr>
              <w:t>рафическое изображение</w:t>
            </w:r>
          </w:p>
        </w:tc>
        <w:tc>
          <w:tcPr>
            <w:tcW w:w="3191" w:type="dxa"/>
            <w:vAlign w:val="center"/>
          </w:tcPr>
          <w:p w14:paraId="32D75D11" w14:textId="77777777" w:rsidR="000E4FEE" w:rsidRPr="00DD26E6" w:rsidRDefault="000E4FEE" w:rsidP="00765C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26E6">
              <w:rPr>
                <w:rFonts w:ascii="Times New Roman" w:hAnsi="Times New Roman" w:cs="Times New Roman"/>
                <w:sz w:val="24"/>
                <w:szCs w:val="24"/>
              </w:rPr>
              <w:t>Материалы, инструменты,</w:t>
            </w:r>
          </w:p>
          <w:p w14:paraId="0B1A18C4" w14:textId="77777777" w:rsidR="000E4FEE" w:rsidRPr="00DD26E6" w:rsidRDefault="000E4FEE" w:rsidP="00765C9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26E6"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</w:tr>
      <w:tr w:rsidR="000E4FEE" w:rsidRPr="00CE28B7" w14:paraId="5CECD4D2" w14:textId="77777777" w:rsidTr="009F691F">
        <w:trPr>
          <w:trHeight w:val="1517"/>
          <w:jc w:val="center"/>
        </w:trPr>
        <w:tc>
          <w:tcPr>
            <w:tcW w:w="3190" w:type="dxa"/>
          </w:tcPr>
          <w:p w14:paraId="1A64917D" w14:textId="77777777" w:rsidR="000E4FEE" w:rsidRPr="00CE28B7" w:rsidRDefault="000E4FEE" w:rsidP="004C2E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2E3A76" w14:textId="77777777" w:rsidR="000E4FEE" w:rsidRPr="00CE28B7" w:rsidRDefault="000E4FEE" w:rsidP="00BD043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>1.Выб</w:t>
            </w:r>
            <w:r w:rsidR="00765C92">
              <w:rPr>
                <w:rFonts w:ascii="Times New Roman" w:hAnsi="Times New Roman" w:cs="Times New Roman"/>
                <w:sz w:val="24"/>
                <w:szCs w:val="24"/>
              </w:rPr>
              <w:t>рать</w:t>
            </w:r>
            <w:r w:rsidR="00BD0435">
              <w:rPr>
                <w:rFonts w:ascii="Times New Roman" w:hAnsi="Times New Roman" w:cs="Times New Roman"/>
                <w:sz w:val="24"/>
                <w:szCs w:val="24"/>
              </w:rPr>
              <w:t xml:space="preserve"> заготовку</w:t>
            </w: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 по </w:t>
            </w:r>
            <w:r w:rsidR="00BD0435">
              <w:rPr>
                <w:rFonts w:ascii="Times New Roman" w:hAnsi="Times New Roman" w:cs="Times New Roman"/>
                <w:sz w:val="24"/>
                <w:szCs w:val="24"/>
              </w:rPr>
              <w:t>чертежу</w:t>
            </w:r>
          </w:p>
        </w:tc>
        <w:tc>
          <w:tcPr>
            <w:tcW w:w="3439" w:type="dxa"/>
          </w:tcPr>
          <w:p w14:paraId="4B858760" w14:textId="77777777" w:rsidR="000E4FEE" w:rsidRPr="00CE28B7" w:rsidRDefault="006F3929" w:rsidP="00F76FD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960A0C" wp14:editId="240C56E3">
                  <wp:extent cx="1752600" cy="971550"/>
                  <wp:effectExtent l="0" t="0" r="0" b="0"/>
                  <wp:docPr id="9" name="Рисунок 8" descr="C:\Users\Пользователь\Desktop\фанер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Пользователь\Desktop\фанер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t="10091" b="9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595" cy="9715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5CA744CA" w14:textId="77777777" w:rsidR="000E4FEE" w:rsidRPr="00CE28B7" w:rsidRDefault="000E4FEE" w:rsidP="008750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06EE33" w14:textId="77777777" w:rsidR="000E4FEE" w:rsidRPr="00CE28B7" w:rsidRDefault="006F3929" w:rsidP="00F76FD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фанера</w:t>
            </w:r>
            <w:r w:rsidR="00E50EC4"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0E4FEE" w:rsidRPr="00CE28B7">
              <w:rPr>
                <w:rFonts w:ascii="Times New Roman" w:hAnsi="Times New Roman" w:cs="Times New Roman"/>
                <w:sz w:val="24"/>
                <w:szCs w:val="24"/>
              </w:rPr>
              <w:t>столярный верстак, карандаш, линейка, угольник</w:t>
            </w:r>
          </w:p>
        </w:tc>
      </w:tr>
      <w:tr w:rsidR="000E4FEE" w:rsidRPr="00CE28B7" w14:paraId="39394479" w14:textId="77777777" w:rsidTr="009F691F">
        <w:trPr>
          <w:trHeight w:val="1551"/>
          <w:jc w:val="center"/>
        </w:trPr>
        <w:tc>
          <w:tcPr>
            <w:tcW w:w="3190" w:type="dxa"/>
          </w:tcPr>
          <w:p w14:paraId="04AD6245" w14:textId="77777777" w:rsidR="000E4FEE" w:rsidRPr="00CE28B7" w:rsidRDefault="000E4FEE" w:rsidP="004C2E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9FACB7" w14:textId="77777777" w:rsidR="000E4FEE" w:rsidRPr="00CE28B7" w:rsidRDefault="008750EC" w:rsidP="006F392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Выполни</w:t>
            </w:r>
            <w:r w:rsidR="00765C92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0E4FEE"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 разметку на заготовк</w:t>
            </w:r>
            <w:r w:rsidR="006F392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E4FEE"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439" w:type="dxa"/>
          </w:tcPr>
          <w:p w14:paraId="2AB18C13" w14:textId="77777777" w:rsidR="000E4FEE" w:rsidRPr="00CE28B7" w:rsidRDefault="006F3929" w:rsidP="00F76F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6E04EE" wp14:editId="7FBFD65B">
                  <wp:extent cx="1800225" cy="1152525"/>
                  <wp:effectExtent l="0" t="0" r="0" b="0"/>
                  <wp:docPr id="8" name="Рисунок 7" descr="C:\Users\Пользователь\Desktop\разметка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Пользователь\Desktop\разметка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8288" t="46961" r="30814" b="12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78577317" w14:textId="77777777" w:rsidR="000E4FEE" w:rsidRPr="00CE28B7" w:rsidRDefault="000E4FEE" w:rsidP="008750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E7306A" w14:textId="77777777" w:rsidR="000E4FEE" w:rsidRPr="00CE28B7" w:rsidRDefault="00026E09" w:rsidP="00F76FD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</w:t>
            </w:r>
            <w:r w:rsidR="000E4FEE" w:rsidRPr="00CE28B7">
              <w:rPr>
                <w:rFonts w:ascii="Times New Roman" w:hAnsi="Times New Roman" w:cs="Times New Roman"/>
                <w:sz w:val="24"/>
                <w:szCs w:val="24"/>
              </w:rPr>
              <w:t>, столярный верстак, карандаш, линейка, угольник</w:t>
            </w:r>
          </w:p>
        </w:tc>
      </w:tr>
      <w:tr w:rsidR="000E4FEE" w:rsidRPr="00CE28B7" w14:paraId="7E84EAA0" w14:textId="77777777" w:rsidTr="009F691F">
        <w:trPr>
          <w:jc w:val="center"/>
        </w:trPr>
        <w:tc>
          <w:tcPr>
            <w:tcW w:w="3190" w:type="dxa"/>
          </w:tcPr>
          <w:p w14:paraId="6504BA5C" w14:textId="77777777" w:rsidR="000E4FEE" w:rsidRPr="00CE28B7" w:rsidRDefault="000E4FEE" w:rsidP="008750E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6E448D" w14:textId="77777777" w:rsidR="000E4FEE" w:rsidRPr="00B12229" w:rsidRDefault="00BD0435" w:rsidP="00765C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750EC" w:rsidRPr="00B12229">
              <w:rPr>
                <w:rFonts w:ascii="Times New Roman" w:hAnsi="Times New Roman" w:cs="Times New Roman"/>
                <w:sz w:val="24"/>
                <w:szCs w:val="24"/>
              </w:rPr>
              <w:t>. Выпили</w:t>
            </w:r>
            <w:r w:rsidR="00765C92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0E4FEE" w:rsidRPr="00B12229">
              <w:rPr>
                <w:rFonts w:ascii="Times New Roman" w:hAnsi="Times New Roman" w:cs="Times New Roman"/>
                <w:sz w:val="24"/>
                <w:szCs w:val="24"/>
              </w:rPr>
              <w:t xml:space="preserve"> детали </w:t>
            </w:r>
          </w:p>
        </w:tc>
        <w:tc>
          <w:tcPr>
            <w:tcW w:w="3439" w:type="dxa"/>
          </w:tcPr>
          <w:p w14:paraId="7E4882A0" w14:textId="77777777" w:rsidR="000E4FEE" w:rsidRPr="00CE28B7" w:rsidRDefault="000C5A1C" w:rsidP="000C5A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8F4E3A" wp14:editId="7DB8F9EF">
                  <wp:extent cx="1719442" cy="1695450"/>
                  <wp:effectExtent l="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411" cy="1701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3EC8372D" w14:textId="77777777" w:rsidR="008750EC" w:rsidRDefault="000E4FEE" w:rsidP="008750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1F992E4" w14:textId="77777777" w:rsidR="000E4FEE" w:rsidRPr="00CE28B7" w:rsidRDefault="00026E09" w:rsidP="00026E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Заготовка</w:t>
            </w:r>
            <w:r w:rsidR="000E4FEE"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, столярный верстак,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лобзик</w:t>
            </w:r>
          </w:p>
        </w:tc>
      </w:tr>
      <w:tr w:rsidR="00BD0435" w:rsidRPr="00CE28B7" w14:paraId="20CDD6B6" w14:textId="77777777" w:rsidTr="00D146C5">
        <w:trPr>
          <w:trHeight w:val="1189"/>
          <w:jc w:val="center"/>
        </w:trPr>
        <w:tc>
          <w:tcPr>
            <w:tcW w:w="3190" w:type="dxa"/>
          </w:tcPr>
          <w:p w14:paraId="4C29E600" w14:textId="77777777" w:rsidR="00BD0435" w:rsidRDefault="00BD0435" w:rsidP="00765C92">
            <w:pPr>
              <w:spacing w:before="24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Просверлить отверстие по разметке</w:t>
            </w:r>
          </w:p>
        </w:tc>
        <w:tc>
          <w:tcPr>
            <w:tcW w:w="3439" w:type="dxa"/>
            <w:vAlign w:val="center"/>
          </w:tcPr>
          <w:p w14:paraId="7E695ACC" w14:textId="77777777" w:rsidR="00BD0435" w:rsidRDefault="00AE5B23" w:rsidP="00D146C5">
            <w:pPr>
              <w:spacing w:before="24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593132" wp14:editId="44C1303E">
                  <wp:extent cx="1762125" cy="1009650"/>
                  <wp:effectExtent l="0" t="0" r="0" b="0"/>
                  <wp:docPr id="10" name="Рисунок 9" descr="C:\Users\Пользователь\Desktop\сверлен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Пользователь\Desktop\сверлен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6512" t="6294" r="7442" b="125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2ACD4B48" w14:textId="77777777" w:rsidR="00BD0435" w:rsidRPr="00CE28B7" w:rsidRDefault="009F691F" w:rsidP="00BD0435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BD0435">
              <w:rPr>
                <w:rFonts w:ascii="Times New Roman" w:hAnsi="Times New Roman" w:cs="Times New Roman"/>
                <w:sz w:val="24"/>
                <w:szCs w:val="24"/>
              </w:rPr>
              <w:t>рель, сверло 6 мм</w:t>
            </w:r>
          </w:p>
        </w:tc>
      </w:tr>
      <w:tr w:rsidR="000E4FEE" w:rsidRPr="00CE28B7" w14:paraId="4715415E" w14:textId="77777777" w:rsidTr="009F691F">
        <w:trPr>
          <w:trHeight w:val="1189"/>
          <w:jc w:val="center"/>
        </w:trPr>
        <w:tc>
          <w:tcPr>
            <w:tcW w:w="3190" w:type="dxa"/>
          </w:tcPr>
          <w:p w14:paraId="13B2B785" w14:textId="77777777" w:rsidR="000E4FEE" w:rsidRPr="00CE28B7" w:rsidRDefault="00B12229" w:rsidP="0015308B">
            <w:pPr>
              <w:spacing w:before="24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65C9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15308B">
              <w:rPr>
                <w:rFonts w:ascii="Times New Roman" w:hAnsi="Times New Roman" w:cs="Times New Roman"/>
                <w:sz w:val="24"/>
                <w:szCs w:val="24"/>
              </w:rPr>
              <w:t>Зачистить изделие, скруглить острые кромки, углы</w:t>
            </w:r>
          </w:p>
        </w:tc>
        <w:tc>
          <w:tcPr>
            <w:tcW w:w="3439" w:type="dxa"/>
          </w:tcPr>
          <w:p w14:paraId="4A373405" w14:textId="77777777" w:rsidR="000E4FEE" w:rsidRPr="00CE28B7" w:rsidRDefault="0015308B" w:rsidP="00D146C5">
            <w:pPr>
              <w:spacing w:before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6495A3" wp14:editId="27CD6343">
                  <wp:extent cx="1733550" cy="1047750"/>
                  <wp:effectExtent l="0" t="0" r="0" b="0"/>
                  <wp:docPr id="11" name="Рисунок 10" descr="C:\Users\Пользователь\Desktop\ошкуриван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Пользователь\Desktop\ошкуриван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4829" t="23858" r="20532" b="20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14:paraId="42D38154" w14:textId="77777777" w:rsidR="000E4FEE" w:rsidRPr="00CE28B7" w:rsidRDefault="000E4FEE" w:rsidP="00AE5B23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E5B23">
              <w:rPr>
                <w:rFonts w:ascii="Times New Roman" w:hAnsi="Times New Roman" w:cs="Times New Roman"/>
                <w:sz w:val="24"/>
                <w:szCs w:val="24"/>
              </w:rPr>
              <w:t>Изделие</w:t>
            </w: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, столярный верстак, </w:t>
            </w:r>
            <w:r w:rsidR="00BD0435">
              <w:rPr>
                <w:rFonts w:ascii="Times New Roman" w:hAnsi="Times New Roman" w:cs="Times New Roman"/>
                <w:sz w:val="24"/>
                <w:szCs w:val="24"/>
              </w:rPr>
              <w:t xml:space="preserve">напильник, </w:t>
            </w: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>наждачная бумага</w:t>
            </w:r>
          </w:p>
        </w:tc>
      </w:tr>
      <w:tr w:rsidR="005C6CB6" w:rsidRPr="00CE28B7" w14:paraId="773177F3" w14:textId="77777777" w:rsidTr="009F691F">
        <w:trPr>
          <w:jc w:val="center"/>
        </w:trPr>
        <w:tc>
          <w:tcPr>
            <w:tcW w:w="3190" w:type="dxa"/>
            <w:vAlign w:val="center"/>
          </w:tcPr>
          <w:p w14:paraId="1579826D" w14:textId="77777777" w:rsidR="005C6CB6" w:rsidRPr="00CE28B7" w:rsidRDefault="005C6CB6" w:rsidP="00BD04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  Прове</w:t>
            </w:r>
            <w:r w:rsidR="00BD0435">
              <w:rPr>
                <w:rFonts w:ascii="Times New Roman" w:hAnsi="Times New Roman" w:cs="Times New Roman"/>
                <w:sz w:val="24"/>
                <w:szCs w:val="24"/>
              </w:rPr>
              <w:t>сти</w:t>
            </w: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 xml:space="preserve"> самоконтроль по чертежу</w:t>
            </w:r>
          </w:p>
        </w:tc>
        <w:tc>
          <w:tcPr>
            <w:tcW w:w="3439" w:type="dxa"/>
          </w:tcPr>
          <w:p w14:paraId="718D49D0" w14:textId="77777777" w:rsidR="005C6CB6" w:rsidRPr="00CE28B7" w:rsidRDefault="00BD0435" w:rsidP="005C6CB6">
            <w:pPr>
              <w:spacing w:after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D043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65BB0A" wp14:editId="12C51CDE">
                  <wp:extent cx="1182569" cy="1527175"/>
                  <wp:effectExtent l="0" t="0" r="0" b="0"/>
                  <wp:docPr id="6" name="Рисунок 1" descr="8 9клас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8 9клас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DFDFC"/>
                              </a:clrFrom>
                              <a:clrTo>
                                <a:srgbClr val="FDFDFC">
                                  <a:alpha val="0"/>
                                </a:srgbClr>
                              </a:clrTo>
                            </a:clrChange>
                            <a:biLevel thresh="75000"/>
                          </a:blip>
                          <a:srcRect l="11699" t="14782" r="11859" b="16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190" cy="1531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vAlign w:val="center"/>
          </w:tcPr>
          <w:p w14:paraId="5455B5EF" w14:textId="77777777" w:rsidR="005C6CB6" w:rsidRPr="00CE28B7" w:rsidRDefault="005C6CB6" w:rsidP="005C6C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8B7">
              <w:rPr>
                <w:rFonts w:ascii="Times New Roman" w:hAnsi="Times New Roman" w:cs="Times New Roman"/>
                <w:sz w:val="24"/>
                <w:szCs w:val="24"/>
              </w:rPr>
              <w:t>Карандаш, линейка, угольник</w:t>
            </w:r>
          </w:p>
        </w:tc>
      </w:tr>
    </w:tbl>
    <w:p w14:paraId="3FD39538" w14:textId="77777777" w:rsidR="009F691F" w:rsidRDefault="009F691F" w:rsidP="00CD05E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106D92" w14:textId="77777777" w:rsidR="00D146C5" w:rsidRDefault="00D146C5" w:rsidP="00CD05E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997B8F" w14:textId="77777777" w:rsidR="0070367A" w:rsidRPr="0070367A" w:rsidRDefault="0070367A" w:rsidP="0070367A">
      <w:pPr>
        <w:spacing w:after="0" w:line="240" w:lineRule="auto"/>
        <w:ind w:right="4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036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Шифр участника</w:t>
      </w:r>
    </w:p>
    <w:tbl>
      <w:tblPr>
        <w:tblStyle w:val="a3"/>
        <w:tblpPr w:leftFromText="180" w:rightFromText="180" w:vertAnchor="text" w:horzAnchor="margin" w:tblpXSpec="right" w:tblpY="119"/>
        <w:tblW w:w="0" w:type="auto"/>
        <w:tblLayout w:type="fixed"/>
        <w:tblLook w:val="04A0" w:firstRow="1" w:lastRow="0" w:firstColumn="1" w:lastColumn="0" w:noHBand="0" w:noVBand="1"/>
      </w:tblPr>
      <w:tblGrid>
        <w:gridCol w:w="588"/>
        <w:gridCol w:w="589"/>
        <w:gridCol w:w="588"/>
        <w:gridCol w:w="589"/>
        <w:gridCol w:w="589"/>
      </w:tblGrid>
      <w:tr w:rsidR="0070367A" w:rsidRPr="0070367A" w14:paraId="0DC47D2B" w14:textId="77777777" w:rsidTr="00E213E6">
        <w:trPr>
          <w:trHeight w:val="416"/>
        </w:trPr>
        <w:tc>
          <w:tcPr>
            <w:tcW w:w="588" w:type="dxa"/>
          </w:tcPr>
          <w:p w14:paraId="7425D6CA" w14:textId="77777777" w:rsidR="0070367A" w:rsidRPr="0070367A" w:rsidRDefault="0070367A" w:rsidP="0070367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89" w:type="dxa"/>
          </w:tcPr>
          <w:p w14:paraId="6AAE0C46" w14:textId="77777777" w:rsidR="0070367A" w:rsidRPr="0070367A" w:rsidRDefault="0070367A" w:rsidP="0070367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88" w:type="dxa"/>
          </w:tcPr>
          <w:p w14:paraId="3219D43D" w14:textId="77777777" w:rsidR="0070367A" w:rsidRPr="0070367A" w:rsidRDefault="0070367A" w:rsidP="0070367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89" w:type="dxa"/>
          </w:tcPr>
          <w:p w14:paraId="23EFF6D6" w14:textId="77777777" w:rsidR="0070367A" w:rsidRPr="0070367A" w:rsidRDefault="0070367A" w:rsidP="0070367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89" w:type="dxa"/>
          </w:tcPr>
          <w:p w14:paraId="47DD3EF1" w14:textId="77777777" w:rsidR="0070367A" w:rsidRPr="0070367A" w:rsidRDefault="0070367A" w:rsidP="0070367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1AFEDD9D" w14:textId="77777777" w:rsidR="0070367A" w:rsidRDefault="0070367A" w:rsidP="00CD05E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8B17D4" w14:textId="77777777" w:rsidR="0070367A" w:rsidRDefault="0070367A" w:rsidP="00CD05E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4846EB" w14:textId="3E88A0BC" w:rsidR="005C6CB6" w:rsidRPr="00CD05EB" w:rsidRDefault="005C6CB6" w:rsidP="00CD05E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5EB">
        <w:rPr>
          <w:rFonts w:ascii="Times New Roman" w:hAnsi="Times New Roman" w:cs="Times New Roman"/>
          <w:b/>
          <w:bCs/>
          <w:sz w:val="28"/>
          <w:szCs w:val="28"/>
        </w:rPr>
        <w:t>Карта пооперационного контроля по выполнению практической работы</w:t>
      </w:r>
    </w:p>
    <w:p w14:paraId="27D566C9" w14:textId="77777777" w:rsidR="005C6CB6" w:rsidRPr="00CD05EB" w:rsidRDefault="005C6CB6" w:rsidP="00CD05E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5EB">
        <w:rPr>
          <w:rFonts w:ascii="Times New Roman" w:hAnsi="Times New Roman" w:cs="Times New Roman"/>
          <w:b/>
          <w:bCs/>
          <w:sz w:val="28"/>
          <w:szCs w:val="28"/>
        </w:rPr>
        <w:t>"</w:t>
      </w:r>
      <w:r w:rsidR="00CD05EB" w:rsidRPr="00CD05EB">
        <w:rPr>
          <w:rFonts w:ascii="Times New Roman" w:hAnsi="Times New Roman" w:cs="Times New Roman"/>
          <w:b/>
          <w:bCs/>
          <w:sz w:val="28"/>
          <w:szCs w:val="28"/>
        </w:rPr>
        <w:t xml:space="preserve">Изготовление </w:t>
      </w:r>
      <w:r w:rsidR="00D146C5">
        <w:rPr>
          <w:rFonts w:ascii="Times New Roman" w:hAnsi="Times New Roman" w:cs="Times New Roman"/>
          <w:b/>
          <w:bCs/>
          <w:sz w:val="28"/>
          <w:szCs w:val="28"/>
        </w:rPr>
        <w:t>разделочной доски</w:t>
      </w:r>
      <w:r w:rsidR="00CD05EB" w:rsidRPr="00CD05E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D05EB">
        <w:rPr>
          <w:rFonts w:ascii="Times New Roman" w:hAnsi="Times New Roman" w:cs="Times New Roman"/>
          <w:b/>
          <w:bCs/>
          <w:sz w:val="28"/>
          <w:szCs w:val="28"/>
        </w:rPr>
        <w:t>"</w:t>
      </w:r>
    </w:p>
    <w:p w14:paraId="40D4F673" w14:textId="3F4B2572" w:rsidR="005C6CB6" w:rsidRPr="001E2CD9" w:rsidRDefault="005C6CB6" w:rsidP="00CD05EB">
      <w:pPr>
        <w:spacing w:before="24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30"/>
        <w:tblW w:w="9747" w:type="dxa"/>
        <w:tblLook w:val="04A0" w:firstRow="1" w:lastRow="0" w:firstColumn="1" w:lastColumn="0" w:noHBand="0" w:noVBand="1"/>
      </w:tblPr>
      <w:tblGrid>
        <w:gridCol w:w="787"/>
        <w:gridCol w:w="5376"/>
        <w:gridCol w:w="1983"/>
        <w:gridCol w:w="1601"/>
      </w:tblGrid>
      <w:tr w:rsidR="00D146C5" w:rsidRPr="008D3B97" w14:paraId="2BBF11E8" w14:textId="77777777" w:rsidTr="00D146C5">
        <w:tc>
          <w:tcPr>
            <w:tcW w:w="787" w:type="dxa"/>
          </w:tcPr>
          <w:p w14:paraId="44FF73EB" w14:textId="77777777" w:rsidR="00D146C5" w:rsidRPr="008D3B97" w:rsidRDefault="00D146C5" w:rsidP="00D146C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D3B97">
              <w:rPr>
                <w:rFonts w:ascii="Times New Roman" w:hAnsi="Times New Roman" w:cs="Times New Roman"/>
                <w:bCs/>
                <w:sz w:val="28"/>
                <w:szCs w:val="28"/>
              </w:rPr>
              <w:t>№</w:t>
            </w:r>
          </w:p>
          <w:p w14:paraId="170EC58E" w14:textId="77777777" w:rsidR="00D146C5" w:rsidRPr="008D3B97" w:rsidRDefault="00D146C5" w:rsidP="00D146C5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D3B97">
              <w:rPr>
                <w:rFonts w:ascii="Times New Roman" w:hAnsi="Times New Roman" w:cs="Times New Roman"/>
                <w:bCs/>
                <w:sz w:val="28"/>
                <w:szCs w:val="28"/>
              </w:rPr>
              <w:t>п/п</w:t>
            </w:r>
          </w:p>
        </w:tc>
        <w:tc>
          <w:tcPr>
            <w:tcW w:w="5376" w:type="dxa"/>
          </w:tcPr>
          <w:p w14:paraId="2CBDA17E" w14:textId="77777777" w:rsidR="00D146C5" w:rsidRPr="008D3B97" w:rsidRDefault="00D146C5" w:rsidP="00D146C5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D3B97">
              <w:rPr>
                <w:rFonts w:ascii="Times New Roman" w:hAnsi="Times New Roman" w:cs="Times New Roman"/>
                <w:bCs/>
                <w:sz w:val="28"/>
                <w:szCs w:val="28"/>
              </w:rPr>
              <w:t>Критерии оценки</w:t>
            </w:r>
          </w:p>
        </w:tc>
        <w:tc>
          <w:tcPr>
            <w:tcW w:w="1983" w:type="dxa"/>
            <w:vAlign w:val="center"/>
          </w:tcPr>
          <w:p w14:paraId="01E92E80" w14:textId="77777777" w:rsidR="00D146C5" w:rsidRPr="00D146C5" w:rsidRDefault="00D146C5" w:rsidP="00D146C5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146C5">
              <w:rPr>
                <w:rFonts w:ascii="Times New Roman" w:hAnsi="Times New Roman"/>
                <w:sz w:val="28"/>
                <w:szCs w:val="28"/>
              </w:rPr>
              <w:t>Максимальное количество баллов</w:t>
            </w:r>
          </w:p>
        </w:tc>
        <w:tc>
          <w:tcPr>
            <w:tcW w:w="1601" w:type="dxa"/>
            <w:vAlign w:val="center"/>
          </w:tcPr>
          <w:p w14:paraId="69A9A22A" w14:textId="77777777" w:rsidR="00D146C5" w:rsidRPr="00D146C5" w:rsidRDefault="00D146C5" w:rsidP="00D146C5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146C5">
              <w:rPr>
                <w:rFonts w:ascii="Times New Roman" w:hAnsi="Times New Roman"/>
                <w:sz w:val="28"/>
                <w:szCs w:val="28"/>
              </w:rPr>
              <w:t>Баллы по факту</w:t>
            </w:r>
          </w:p>
        </w:tc>
      </w:tr>
      <w:tr w:rsidR="005C6CB6" w:rsidRPr="00CD05EB" w14:paraId="4BA85AF2" w14:textId="77777777" w:rsidTr="00D146C5">
        <w:tc>
          <w:tcPr>
            <w:tcW w:w="787" w:type="dxa"/>
          </w:tcPr>
          <w:p w14:paraId="5C1ECA4B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1.</w:t>
            </w:r>
          </w:p>
        </w:tc>
        <w:tc>
          <w:tcPr>
            <w:tcW w:w="5376" w:type="dxa"/>
          </w:tcPr>
          <w:p w14:paraId="2443975C" w14:textId="77777777" w:rsidR="005C6CB6" w:rsidRPr="00CD05EB" w:rsidRDefault="005C6CB6" w:rsidP="00CD05E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* Наличие рабочей формы (халат, головной убор).</w:t>
            </w:r>
          </w:p>
        </w:tc>
        <w:tc>
          <w:tcPr>
            <w:tcW w:w="1983" w:type="dxa"/>
          </w:tcPr>
          <w:p w14:paraId="50125E6A" w14:textId="77777777" w:rsidR="005C6CB6" w:rsidRPr="00CD05EB" w:rsidRDefault="005C6CB6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1601" w:type="dxa"/>
          </w:tcPr>
          <w:p w14:paraId="6BBCF8F9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5FE52195" w14:textId="77777777" w:rsidTr="00D146C5">
        <w:tc>
          <w:tcPr>
            <w:tcW w:w="787" w:type="dxa"/>
          </w:tcPr>
          <w:p w14:paraId="14B5E4BC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2.</w:t>
            </w:r>
          </w:p>
        </w:tc>
        <w:tc>
          <w:tcPr>
            <w:tcW w:w="5376" w:type="dxa"/>
          </w:tcPr>
          <w:p w14:paraId="2114CC93" w14:textId="77777777" w:rsidR="005C6CB6" w:rsidRPr="00CD05EB" w:rsidRDefault="005C6CB6" w:rsidP="00CD05EB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* Соблюдение правил техники безопасности.</w:t>
            </w:r>
          </w:p>
        </w:tc>
        <w:tc>
          <w:tcPr>
            <w:tcW w:w="1983" w:type="dxa"/>
          </w:tcPr>
          <w:p w14:paraId="35F8F9CC" w14:textId="77777777" w:rsidR="005C6CB6" w:rsidRPr="00CD05EB" w:rsidRDefault="0015308B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601" w:type="dxa"/>
          </w:tcPr>
          <w:p w14:paraId="2B93CB25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1BF86CEC" w14:textId="77777777" w:rsidTr="00D146C5">
        <w:tc>
          <w:tcPr>
            <w:tcW w:w="787" w:type="dxa"/>
          </w:tcPr>
          <w:p w14:paraId="7446347B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3.</w:t>
            </w:r>
          </w:p>
        </w:tc>
        <w:tc>
          <w:tcPr>
            <w:tcW w:w="5376" w:type="dxa"/>
          </w:tcPr>
          <w:p w14:paraId="44584D57" w14:textId="77777777" w:rsidR="005C6CB6" w:rsidRPr="00CD05EB" w:rsidRDefault="005C6CB6" w:rsidP="00CD05E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* Соблюдение порядка на рабочем месте. Культура труда.</w:t>
            </w:r>
          </w:p>
        </w:tc>
        <w:tc>
          <w:tcPr>
            <w:tcW w:w="1983" w:type="dxa"/>
          </w:tcPr>
          <w:p w14:paraId="0A9BE9C9" w14:textId="77777777" w:rsidR="005C6CB6" w:rsidRPr="00CD05EB" w:rsidRDefault="005C6CB6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1601" w:type="dxa"/>
          </w:tcPr>
          <w:p w14:paraId="1A647C12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7DA6AD11" w14:textId="77777777" w:rsidTr="00D146C5">
        <w:tc>
          <w:tcPr>
            <w:tcW w:w="787" w:type="dxa"/>
          </w:tcPr>
          <w:p w14:paraId="24775DEC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4.</w:t>
            </w:r>
          </w:p>
        </w:tc>
        <w:tc>
          <w:tcPr>
            <w:tcW w:w="5376" w:type="dxa"/>
          </w:tcPr>
          <w:p w14:paraId="125AE574" w14:textId="77777777" w:rsidR="005C6CB6" w:rsidRPr="00CD05EB" w:rsidRDefault="005C6CB6" w:rsidP="00CD05E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* Подготовка рабочего места, материала, инструментов.</w:t>
            </w:r>
          </w:p>
        </w:tc>
        <w:tc>
          <w:tcPr>
            <w:tcW w:w="1983" w:type="dxa"/>
          </w:tcPr>
          <w:p w14:paraId="442147E4" w14:textId="77777777" w:rsidR="005C6CB6" w:rsidRPr="00CD05EB" w:rsidRDefault="005C6CB6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1601" w:type="dxa"/>
          </w:tcPr>
          <w:p w14:paraId="4BCFCADF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4012F027" w14:textId="77777777" w:rsidTr="00D146C5">
        <w:tc>
          <w:tcPr>
            <w:tcW w:w="787" w:type="dxa"/>
            <w:vMerge w:val="restart"/>
            <w:vAlign w:val="center"/>
          </w:tcPr>
          <w:p w14:paraId="7E4A6021" w14:textId="77777777" w:rsidR="005C6CB6" w:rsidRPr="00CD05EB" w:rsidRDefault="001E0D08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5376" w:type="dxa"/>
          </w:tcPr>
          <w:p w14:paraId="0656D50B" w14:textId="77777777" w:rsidR="005C6CB6" w:rsidRPr="00CD05EB" w:rsidRDefault="005C6CB6" w:rsidP="00CD05EB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Технология изготовления изделия:</w:t>
            </w:r>
          </w:p>
        </w:tc>
        <w:tc>
          <w:tcPr>
            <w:tcW w:w="1983" w:type="dxa"/>
          </w:tcPr>
          <w:p w14:paraId="4C37AEA2" w14:textId="77777777" w:rsidR="005C6CB6" w:rsidRPr="00CD05EB" w:rsidRDefault="00D146C5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32</w:t>
            </w:r>
          </w:p>
        </w:tc>
        <w:tc>
          <w:tcPr>
            <w:tcW w:w="1601" w:type="dxa"/>
          </w:tcPr>
          <w:p w14:paraId="0F335A11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D146C5" w:rsidRPr="00CD05EB" w14:paraId="54284E77" w14:textId="77777777" w:rsidTr="00D146C5">
        <w:tc>
          <w:tcPr>
            <w:tcW w:w="787" w:type="dxa"/>
            <w:vMerge/>
            <w:vAlign w:val="center"/>
          </w:tcPr>
          <w:p w14:paraId="3193E7ED" w14:textId="77777777" w:rsidR="00D146C5" w:rsidRDefault="00D146C5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376" w:type="dxa"/>
          </w:tcPr>
          <w:p w14:paraId="12354E2F" w14:textId="77777777" w:rsidR="00D146C5" w:rsidRPr="00CD05EB" w:rsidRDefault="00D146C5" w:rsidP="00CD05E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- разметка заготовки в соответствии с чертежом;</w:t>
            </w:r>
          </w:p>
        </w:tc>
        <w:tc>
          <w:tcPr>
            <w:tcW w:w="1983" w:type="dxa"/>
          </w:tcPr>
          <w:p w14:paraId="220527CF" w14:textId="77777777" w:rsidR="00D146C5" w:rsidRPr="00CD05EB" w:rsidRDefault="00D146C5" w:rsidP="00D146C5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(5</w:t>
            </w: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  <w:p w14:paraId="3AD4F5A9" w14:textId="77777777" w:rsidR="00D146C5" w:rsidRPr="00CD05EB" w:rsidRDefault="00D146C5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601" w:type="dxa"/>
          </w:tcPr>
          <w:p w14:paraId="16E1167C" w14:textId="77777777" w:rsidR="00D146C5" w:rsidRPr="00CD05EB" w:rsidRDefault="00D146C5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7C7EEA3E" w14:textId="77777777" w:rsidTr="00D146C5">
        <w:trPr>
          <w:trHeight w:val="869"/>
        </w:trPr>
        <w:tc>
          <w:tcPr>
            <w:tcW w:w="787" w:type="dxa"/>
            <w:vMerge/>
          </w:tcPr>
          <w:p w14:paraId="295706A5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376" w:type="dxa"/>
          </w:tcPr>
          <w:p w14:paraId="0AA6B280" w14:textId="77777777" w:rsidR="005C6CB6" w:rsidRPr="00CD05EB" w:rsidRDefault="005C6CB6" w:rsidP="00D146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- технологическая последовательность изготовления изделия</w:t>
            </w:r>
            <w:r w:rsidR="0015308B">
              <w:rPr>
                <w:rFonts w:ascii="Times New Roman" w:hAnsi="Times New Roman" w:cs="Times New Roman"/>
                <w:sz w:val="28"/>
                <w:szCs w:val="28"/>
              </w:rPr>
              <w:t>, правильность приемов работы лобзиком</w:t>
            </w:r>
            <w:r w:rsidR="00D146C5">
              <w:rPr>
                <w:rFonts w:ascii="Times New Roman" w:hAnsi="Times New Roman" w:cs="Times New Roman"/>
                <w:sz w:val="28"/>
                <w:szCs w:val="28"/>
              </w:rPr>
              <w:t>, дрелью</w:t>
            </w:r>
          </w:p>
        </w:tc>
        <w:tc>
          <w:tcPr>
            <w:tcW w:w="1983" w:type="dxa"/>
          </w:tcPr>
          <w:p w14:paraId="381A81B6" w14:textId="77777777" w:rsidR="005C6CB6" w:rsidRPr="00CD05EB" w:rsidRDefault="0015308B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="001E0D08">
              <w:rPr>
                <w:rFonts w:ascii="Times New Roman" w:hAnsi="Times New Roman" w:cs="Times New Roman"/>
                <w:bCs/>
                <w:sz w:val="28"/>
                <w:szCs w:val="28"/>
              </w:rPr>
              <w:t>10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) </w:t>
            </w:r>
          </w:p>
          <w:p w14:paraId="6BEEF935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49DB5B24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601" w:type="dxa"/>
          </w:tcPr>
          <w:p w14:paraId="7F445BB3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5F5CAF8E" w14:textId="77777777" w:rsidTr="00D146C5">
        <w:trPr>
          <w:trHeight w:val="1412"/>
        </w:trPr>
        <w:tc>
          <w:tcPr>
            <w:tcW w:w="787" w:type="dxa"/>
            <w:vMerge/>
          </w:tcPr>
          <w:p w14:paraId="2BED556B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376" w:type="dxa"/>
          </w:tcPr>
          <w:p w14:paraId="4AF2BE51" w14:textId="77777777" w:rsidR="005C6CB6" w:rsidRPr="00CD05EB" w:rsidRDefault="005C6CB6" w:rsidP="00CD05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- точность изготовления готового изделия в соответствии с чертежом и техническими условиями;</w:t>
            </w:r>
          </w:p>
        </w:tc>
        <w:tc>
          <w:tcPr>
            <w:tcW w:w="1983" w:type="dxa"/>
            <w:vAlign w:val="center"/>
          </w:tcPr>
          <w:p w14:paraId="5D7BF819" w14:textId="77777777" w:rsidR="005C6CB6" w:rsidRPr="00CD05EB" w:rsidRDefault="0015308B" w:rsidP="00D146C5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="001E0D08">
              <w:rPr>
                <w:rFonts w:ascii="Times New Roman" w:hAnsi="Times New Roman" w:cs="Times New Roman"/>
                <w:bCs/>
                <w:sz w:val="28"/>
                <w:szCs w:val="28"/>
              </w:rPr>
              <w:t>10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1601" w:type="dxa"/>
          </w:tcPr>
          <w:p w14:paraId="77E9CCA4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237140BE" w14:textId="77777777" w:rsidTr="00D146C5">
        <w:trPr>
          <w:trHeight w:val="245"/>
        </w:trPr>
        <w:tc>
          <w:tcPr>
            <w:tcW w:w="787" w:type="dxa"/>
            <w:vMerge/>
          </w:tcPr>
          <w:p w14:paraId="01C7BDB8" w14:textId="77777777" w:rsidR="005C6CB6" w:rsidRPr="00CD05EB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376" w:type="dxa"/>
          </w:tcPr>
          <w:p w14:paraId="66C5FB3B" w14:textId="77777777" w:rsidR="005C6CB6" w:rsidRPr="00CD05EB" w:rsidRDefault="005C6CB6" w:rsidP="00CD05E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- качество и чистовая обработка готового изделия.</w:t>
            </w:r>
          </w:p>
        </w:tc>
        <w:tc>
          <w:tcPr>
            <w:tcW w:w="1983" w:type="dxa"/>
          </w:tcPr>
          <w:p w14:paraId="5443F9E6" w14:textId="77777777" w:rsidR="005C6CB6" w:rsidRPr="00CD05EB" w:rsidRDefault="0015308B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="001E0D08"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1601" w:type="dxa"/>
          </w:tcPr>
          <w:p w14:paraId="4ED6D9E0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6F8AA044" w14:textId="77777777" w:rsidTr="00D146C5">
        <w:tc>
          <w:tcPr>
            <w:tcW w:w="787" w:type="dxa"/>
          </w:tcPr>
          <w:p w14:paraId="4ACD6EBF" w14:textId="77777777" w:rsidR="005C6CB6" w:rsidRPr="00CD05EB" w:rsidRDefault="001E0D08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5376" w:type="dxa"/>
          </w:tcPr>
          <w:p w14:paraId="461E784B" w14:textId="77777777" w:rsidR="005C6CB6" w:rsidRPr="00CD05EB" w:rsidRDefault="005C6CB6" w:rsidP="00CD05EB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* Уборка рабочего места.</w:t>
            </w:r>
          </w:p>
        </w:tc>
        <w:tc>
          <w:tcPr>
            <w:tcW w:w="1983" w:type="dxa"/>
          </w:tcPr>
          <w:p w14:paraId="19F9A619" w14:textId="77777777" w:rsidR="005C6CB6" w:rsidRPr="00CD05EB" w:rsidRDefault="005C6CB6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1601" w:type="dxa"/>
          </w:tcPr>
          <w:p w14:paraId="1965C030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6A1A4583" w14:textId="77777777" w:rsidTr="00D146C5">
        <w:tc>
          <w:tcPr>
            <w:tcW w:w="787" w:type="dxa"/>
          </w:tcPr>
          <w:p w14:paraId="34333EB3" w14:textId="77777777" w:rsidR="005C6CB6" w:rsidRPr="00CD05EB" w:rsidRDefault="001E0D08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5376" w:type="dxa"/>
          </w:tcPr>
          <w:p w14:paraId="2CF92561" w14:textId="77777777" w:rsidR="005C6CB6" w:rsidRPr="00CD05EB" w:rsidRDefault="005C6CB6" w:rsidP="00D146C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 xml:space="preserve">* Время изготовления </w:t>
            </w:r>
            <w:r w:rsidR="00D146C5" w:rsidRPr="00D146C5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  <w:r w:rsidRPr="00D146C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D05EB">
              <w:rPr>
                <w:rFonts w:ascii="Times New Roman" w:hAnsi="Times New Roman" w:cs="Times New Roman"/>
                <w:sz w:val="28"/>
                <w:szCs w:val="28"/>
              </w:rPr>
              <w:t>мин.</w:t>
            </w:r>
          </w:p>
        </w:tc>
        <w:tc>
          <w:tcPr>
            <w:tcW w:w="1983" w:type="dxa"/>
          </w:tcPr>
          <w:p w14:paraId="6D1BD799" w14:textId="77777777" w:rsidR="005C6CB6" w:rsidRPr="00CD05EB" w:rsidRDefault="0015308B" w:rsidP="00D146C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  <w:r w:rsidR="005C6CB6" w:rsidRPr="00CD0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601" w:type="dxa"/>
          </w:tcPr>
          <w:p w14:paraId="602AEEDC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C6CB6" w:rsidRPr="00CD05EB" w14:paraId="31F78115" w14:textId="77777777" w:rsidTr="00D146C5">
        <w:tc>
          <w:tcPr>
            <w:tcW w:w="787" w:type="dxa"/>
          </w:tcPr>
          <w:p w14:paraId="0CE99965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376" w:type="dxa"/>
          </w:tcPr>
          <w:p w14:paraId="78AE7342" w14:textId="77777777" w:rsidR="005C6CB6" w:rsidRPr="008D3B97" w:rsidRDefault="005C6CB6" w:rsidP="00CD05EB">
            <w:pPr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D3B9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                     Итого:</w:t>
            </w:r>
          </w:p>
        </w:tc>
        <w:tc>
          <w:tcPr>
            <w:tcW w:w="1983" w:type="dxa"/>
          </w:tcPr>
          <w:p w14:paraId="57889453" w14:textId="77777777" w:rsidR="005C6CB6" w:rsidRPr="008D3B97" w:rsidRDefault="005C6CB6" w:rsidP="00CD0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D3B97">
              <w:rPr>
                <w:rFonts w:ascii="Times New Roman" w:hAnsi="Times New Roman" w:cs="Times New Roman"/>
                <w:bCs/>
                <w:sz w:val="28"/>
                <w:szCs w:val="28"/>
              </w:rPr>
              <w:t>40 баллов</w:t>
            </w:r>
          </w:p>
        </w:tc>
        <w:tc>
          <w:tcPr>
            <w:tcW w:w="1601" w:type="dxa"/>
          </w:tcPr>
          <w:p w14:paraId="2DAF1CFA" w14:textId="77777777" w:rsidR="005C6CB6" w:rsidRPr="00CD05EB" w:rsidRDefault="005C6CB6" w:rsidP="00CD0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7F1FC96F" w14:textId="77777777" w:rsidR="00D146C5" w:rsidRDefault="00D146C5" w:rsidP="00CD05E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</w:rPr>
      </w:pPr>
    </w:p>
    <w:p w14:paraId="017F9A1E" w14:textId="77777777" w:rsidR="005C6CB6" w:rsidRPr="00CD05EB" w:rsidRDefault="005C6CB6" w:rsidP="00CD05E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</w:rPr>
      </w:pPr>
      <w:r w:rsidRPr="00CD05EB">
        <w:rPr>
          <w:rFonts w:ascii="Times New Roman" w:hAnsi="Times New Roman" w:cs="Times New Roman"/>
          <w:sz w:val="28"/>
          <w:szCs w:val="28"/>
        </w:rPr>
        <w:t>Пункты отмеченные (*) фиксировать в процессе выполнения практического задания</w:t>
      </w:r>
      <w:r w:rsidR="00CD05EB">
        <w:rPr>
          <w:rFonts w:ascii="Times New Roman" w:hAnsi="Times New Roman" w:cs="Times New Roman"/>
          <w:sz w:val="28"/>
          <w:szCs w:val="28"/>
        </w:rPr>
        <w:t xml:space="preserve"> у</w:t>
      </w:r>
      <w:r w:rsidRPr="00CD05EB">
        <w:rPr>
          <w:rFonts w:ascii="Times New Roman" w:hAnsi="Times New Roman" w:cs="Times New Roman"/>
          <w:sz w:val="28"/>
          <w:szCs w:val="28"/>
        </w:rPr>
        <w:t>частником.</w:t>
      </w:r>
    </w:p>
    <w:p w14:paraId="17482EDE" w14:textId="77777777" w:rsidR="00764FAD" w:rsidRDefault="00764FAD">
      <w:pPr>
        <w:spacing w:after="160" w:line="259" w:lineRule="auto"/>
        <w:rPr>
          <w:rFonts w:ascii="Times New Roman" w:hAnsi="Times New Roman"/>
          <w:b/>
          <w:bCs/>
          <w:sz w:val="24"/>
          <w:szCs w:val="24"/>
          <w:u w:val="single"/>
        </w:rPr>
      </w:pPr>
    </w:p>
    <w:sectPr w:rsidR="00764FAD" w:rsidSect="00F02D5F">
      <w:pgSz w:w="11900" w:h="16838"/>
      <w:pgMar w:top="720" w:right="720" w:bottom="720" w:left="720" w:header="0" w:footer="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99"/>
    <w:multiLevelType w:val="hybridMultilevel"/>
    <w:tmpl w:val="CE1EF0A6"/>
    <w:lvl w:ilvl="0" w:tplc="A4F4B5B6">
      <w:start w:val="1"/>
      <w:numFmt w:val="bullet"/>
      <w:lvlText w:val="·"/>
      <w:lvlJc w:val="left"/>
      <w:pPr>
        <w:ind w:left="0" w:firstLine="0"/>
      </w:pPr>
    </w:lvl>
    <w:lvl w:ilvl="1" w:tplc="A296DE70">
      <w:start w:val="1"/>
      <w:numFmt w:val="decimal"/>
      <w:lvlText w:val="%2."/>
      <w:lvlJc w:val="left"/>
      <w:pPr>
        <w:ind w:left="0" w:firstLine="0"/>
      </w:pPr>
    </w:lvl>
    <w:lvl w:ilvl="2" w:tplc="2FD462C2">
      <w:numFmt w:val="decimal"/>
      <w:lvlText w:val=""/>
      <w:lvlJc w:val="left"/>
      <w:pPr>
        <w:ind w:left="0" w:firstLine="0"/>
      </w:pPr>
    </w:lvl>
    <w:lvl w:ilvl="3" w:tplc="1FA08AB8">
      <w:numFmt w:val="decimal"/>
      <w:lvlText w:val=""/>
      <w:lvlJc w:val="left"/>
      <w:pPr>
        <w:ind w:left="0" w:firstLine="0"/>
      </w:pPr>
    </w:lvl>
    <w:lvl w:ilvl="4" w:tplc="4D4A72AE">
      <w:numFmt w:val="decimal"/>
      <w:lvlText w:val=""/>
      <w:lvlJc w:val="left"/>
      <w:pPr>
        <w:ind w:left="0" w:firstLine="0"/>
      </w:pPr>
    </w:lvl>
    <w:lvl w:ilvl="5" w:tplc="E56E34DA">
      <w:numFmt w:val="decimal"/>
      <w:lvlText w:val=""/>
      <w:lvlJc w:val="left"/>
      <w:pPr>
        <w:ind w:left="0" w:firstLine="0"/>
      </w:pPr>
    </w:lvl>
    <w:lvl w:ilvl="6" w:tplc="1C987288">
      <w:numFmt w:val="decimal"/>
      <w:lvlText w:val=""/>
      <w:lvlJc w:val="left"/>
      <w:pPr>
        <w:ind w:left="0" w:firstLine="0"/>
      </w:pPr>
    </w:lvl>
    <w:lvl w:ilvl="7" w:tplc="49F229B0">
      <w:numFmt w:val="decimal"/>
      <w:lvlText w:val=""/>
      <w:lvlJc w:val="left"/>
      <w:pPr>
        <w:ind w:left="0" w:firstLine="0"/>
      </w:pPr>
    </w:lvl>
    <w:lvl w:ilvl="8" w:tplc="8C3ECCF6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0000124"/>
    <w:multiLevelType w:val="hybridMultilevel"/>
    <w:tmpl w:val="8B12A81E"/>
    <w:lvl w:ilvl="0" w:tplc="25E40A9E">
      <w:start w:val="1"/>
      <w:numFmt w:val="bullet"/>
      <w:lvlText w:val="·"/>
      <w:lvlJc w:val="left"/>
      <w:pPr>
        <w:ind w:left="0" w:firstLine="0"/>
      </w:pPr>
    </w:lvl>
    <w:lvl w:ilvl="1" w:tplc="A23A0F64">
      <w:start w:val="3"/>
      <w:numFmt w:val="decimal"/>
      <w:lvlText w:val="%2."/>
      <w:lvlJc w:val="left"/>
      <w:pPr>
        <w:ind w:left="0" w:firstLine="0"/>
      </w:pPr>
    </w:lvl>
    <w:lvl w:ilvl="2" w:tplc="C1B247A2">
      <w:numFmt w:val="decimal"/>
      <w:lvlText w:val=""/>
      <w:lvlJc w:val="left"/>
      <w:pPr>
        <w:ind w:left="0" w:firstLine="0"/>
      </w:pPr>
    </w:lvl>
    <w:lvl w:ilvl="3" w:tplc="9BF695A4">
      <w:numFmt w:val="decimal"/>
      <w:lvlText w:val=""/>
      <w:lvlJc w:val="left"/>
      <w:pPr>
        <w:ind w:left="0" w:firstLine="0"/>
      </w:pPr>
    </w:lvl>
    <w:lvl w:ilvl="4" w:tplc="51049608">
      <w:numFmt w:val="decimal"/>
      <w:lvlText w:val=""/>
      <w:lvlJc w:val="left"/>
      <w:pPr>
        <w:ind w:left="0" w:firstLine="0"/>
      </w:pPr>
    </w:lvl>
    <w:lvl w:ilvl="5" w:tplc="36969196">
      <w:numFmt w:val="decimal"/>
      <w:lvlText w:val=""/>
      <w:lvlJc w:val="left"/>
      <w:pPr>
        <w:ind w:left="0" w:firstLine="0"/>
      </w:pPr>
    </w:lvl>
    <w:lvl w:ilvl="6" w:tplc="B352CBE4">
      <w:numFmt w:val="decimal"/>
      <w:lvlText w:val=""/>
      <w:lvlJc w:val="left"/>
      <w:pPr>
        <w:ind w:left="0" w:firstLine="0"/>
      </w:pPr>
    </w:lvl>
    <w:lvl w:ilvl="7" w:tplc="903CF4BA">
      <w:numFmt w:val="decimal"/>
      <w:lvlText w:val=""/>
      <w:lvlJc w:val="left"/>
      <w:pPr>
        <w:ind w:left="0" w:firstLine="0"/>
      </w:pPr>
    </w:lvl>
    <w:lvl w:ilvl="8" w:tplc="24762030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000305E"/>
    <w:multiLevelType w:val="hybridMultilevel"/>
    <w:tmpl w:val="227652F8"/>
    <w:lvl w:ilvl="0" w:tplc="64581A7A">
      <w:start w:val="1"/>
      <w:numFmt w:val="decimal"/>
      <w:lvlText w:val="%1."/>
      <w:lvlJc w:val="left"/>
      <w:pPr>
        <w:ind w:left="0" w:firstLine="0"/>
      </w:pPr>
    </w:lvl>
    <w:lvl w:ilvl="1" w:tplc="3C1084FE">
      <w:numFmt w:val="decimal"/>
      <w:lvlText w:val=""/>
      <w:lvlJc w:val="left"/>
      <w:pPr>
        <w:ind w:left="0" w:firstLine="0"/>
      </w:pPr>
    </w:lvl>
    <w:lvl w:ilvl="2" w:tplc="73AE6A00">
      <w:numFmt w:val="decimal"/>
      <w:lvlText w:val=""/>
      <w:lvlJc w:val="left"/>
      <w:pPr>
        <w:ind w:left="0" w:firstLine="0"/>
      </w:pPr>
    </w:lvl>
    <w:lvl w:ilvl="3" w:tplc="083E72E4">
      <w:numFmt w:val="decimal"/>
      <w:lvlText w:val=""/>
      <w:lvlJc w:val="left"/>
      <w:pPr>
        <w:ind w:left="0" w:firstLine="0"/>
      </w:pPr>
    </w:lvl>
    <w:lvl w:ilvl="4" w:tplc="F10CF2FE">
      <w:numFmt w:val="decimal"/>
      <w:lvlText w:val=""/>
      <w:lvlJc w:val="left"/>
      <w:pPr>
        <w:ind w:left="0" w:firstLine="0"/>
      </w:pPr>
    </w:lvl>
    <w:lvl w:ilvl="5" w:tplc="994A4774">
      <w:numFmt w:val="decimal"/>
      <w:lvlText w:val=""/>
      <w:lvlJc w:val="left"/>
      <w:pPr>
        <w:ind w:left="0" w:firstLine="0"/>
      </w:pPr>
    </w:lvl>
    <w:lvl w:ilvl="6" w:tplc="9820A8A8">
      <w:numFmt w:val="decimal"/>
      <w:lvlText w:val=""/>
      <w:lvlJc w:val="left"/>
      <w:pPr>
        <w:ind w:left="0" w:firstLine="0"/>
      </w:pPr>
    </w:lvl>
    <w:lvl w:ilvl="7" w:tplc="A3241AB4">
      <w:numFmt w:val="decimal"/>
      <w:lvlText w:val=""/>
      <w:lvlJc w:val="left"/>
      <w:pPr>
        <w:ind w:left="0" w:firstLine="0"/>
      </w:pPr>
    </w:lvl>
    <w:lvl w:ilvl="8" w:tplc="EA0EB622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02E426F6"/>
    <w:multiLevelType w:val="hybridMultilevel"/>
    <w:tmpl w:val="D2163D0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9A276BA"/>
    <w:multiLevelType w:val="hybridMultilevel"/>
    <w:tmpl w:val="FB8A66F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F9D4FF6"/>
    <w:multiLevelType w:val="hybridMultilevel"/>
    <w:tmpl w:val="483C7FF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0877DE"/>
    <w:multiLevelType w:val="hybridMultilevel"/>
    <w:tmpl w:val="A8C632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5D1A7C"/>
    <w:multiLevelType w:val="hybridMultilevel"/>
    <w:tmpl w:val="463AB0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F96A1C"/>
    <w:multiLevelType w:val="hybridMultilevel"/>
    <w:tmpl w:val="A82C1F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F92088"/>
    <w:multiLevelType w:val="hybridMultilevel"/>
    <w:tmpl w:val="71D0A8B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6B835F9D"/>
    <w:multiLevelType w:val="hybridMultilevel"/>
    <w:tmpl w:val="9F46E240"/>
    <w:lvl w:ilvl="0" w:tplc="4150F1F8">
      <w:start w:val="1"/>
      <w:numFmt w:val="decimal"/>
      <w:lvlText w:val="%1."/>
      <w:lvlJc w:val="left"/>
      <w:pPr>
        <w:ind w:left="69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B2ED4BE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CB26B04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4B8F1DA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4B8B78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912D7E4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8545DD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F884400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388CEA6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6B9050EA"/>
    <w:multiLevelType w:val="hybridMultilevel"/>
    <w:tmpl w:val="BDDAD8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5"/>
  </w:num>
  <w:num w:numId="4">
    <w:abstractNumId w:val="7"/>
  </w:num>
  <w:num w:numId="5">
    <w:abstractNumId w:val="6"/>
  </w:num>
  <w:num w:numId="6">
    <w:abstractNumId w:val="4"/>
  </w:num>
  <w:num w:numId="7">
    <w:abstractNumId w:val="0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1"/>
    <w:lvlOverride w:ilvl="0"/>
    <w:lvlOverride w:ilvl="1">
      <w:startOverride w:val="3"/>
    </w:lvlOverride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8"/>
  </w:num>
  <w:num w:numId="11">
    <w:abstractNumId w:val="1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37269"/>
    <w:rsid w:val="00026E09"/>
    <w:rsid w:val="0007631B"/>
    <w:rsid w:val="000831BA"/>
    <w:rsid w:val="000C5A1C"/>
    <w:rsid w:val="000E4FEE"/>
    <w:rsid w:val="00117317"/>
    <w:rsid w:val="00135347"/>
    <w:rsid w:val="00142C86"/>
    <w:rsid w:val="0015308B"/>
    <w:rsid w:val="00153524"/>
    <w:rsid w:val="001C29F8"/>
    <w:rsid w:val="001E0D08"/>
    <w:rsid w:val="001E124F"/>
    <w:rsid w:val="001E2CD9"/>
    <w:rsid w:val="00200483"/>
    <w:rsid w:val="00222603"/>
    <w:rsid w:val="002A39ED"/>
    <w:rsid w:val="003A2EEE"/>
    <w:rsid w:val="00407F02"/>
    <w:rsid w:val="00421274"/>
    <w:rsid w:val="004544E1"/>
    <w:rsid w:val="00487B5D"/>
    <w:rsid w:val="004E587C"/>
    <w:rsid w:val="004E6BBF"/>
    <w:rsid w:val="00521DF1"/>
    <w:rsid w:val="00572BE5"/>
    <w:rsid w:val="005817E1"/>
    <w:rsid w:val="005C6CB6"/>
    <w:rsid w:val="00652B9F"/>
    <w:rsid w:val="00681E5D"/>
    <w:rsid w:val="006B7DDF"/>
    <w:rsid w:val="006D3F3A"/>
    <w:rsid w:val="006E6D6A"/>
    <w:rsid w:val="006F3929"/>
    <w:rsid w:val="0070367A"/>
    <w:rsid w:val="00715E69"/>
    <w:rsid w:val="007250DA"/>
    <w:rsid w:val="00755ED9"/>
    <w:rsid w:val="00764FAD"/>
    <w:rsid w:val="00765C92"/>
    <w:rsid w:val="007A74C9"/>
    <w:rsid w:val="00835FF5"/>
    <w:rsid w:val="008750EC"/>
    <w:rsid w:val="008D1812"/>
    <w:rsid w:val="008D3B97"/>
    <w:rsid w:val="008E6795"/>
    <w:rsid w:val="00924B3E"/>
    <w:rsid w:val="00941891"/>
    <w:rsid w:val="009442B4"/>
    <w:rsid w:val="0095421E"/>
    <w:rsid w:val="00985BED"/>
    <w:rsid w:val="009F691F"/>
    <w:rsid w:val="00AC1C8C"/>
    <w:rsid w:val="00AE5B23"/>
    <w:rsid w:val="00B01E4C"/>
    <w:rsid w:val="00B12229"/>
    <w:rsid w:val="00B17F62"/>
    <w:rsid w:val="00B6653E"/>
    <w:rsid w:val="00B8400E"/>
    <w:rsid w:val="00B9616D"/>
    <w:rsid w:val="00BD0435"/>
    <w:rsid w:val="00C13BC6"/>
    <w:rsid w:val="00C37269"/>
    <w:rsid w:val="00CD05EB"/>
    <w:rsid w:val="00CE28B7"/>
    <w:rsid w:val="00D146C5"/>
    <w:rsid w:val="00D62D6C"/>
    <w:rsid w:val="00D846AF"/>
    <w:rsid w:val="00DD26E6"/>
    <w:rsid w:val="00DD667B"/>
    <w:rsid w:val="00DE49EC"/>
    <w:rsid w:val="00E10BBD"/>
    <w:rsid w:val="00E37CDB"/>
    <w:rsid w:val="00E50EC4"/>
    <w:rsid w:val="00E55804"/>
    <w:rsid w:val="00E6527A"/>
    <w:rsid w:val="00E97124"/>
    <w:rsid w:val="00EB03C4"/>
    <w:rsid w:val="00EE1EBE"/>
    <w:rsid w:val="00EE597C"/>
    <w:rsid w:val="00F02D5F"/>
    <w:rsid w:val="00F71873"/>
    <w:rsid w:val="00F76FDD"/>
    <w:rsid w:val="00FA437E"/>
    <w:rsid w:val="00FE7B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6E0C82"/>
  <w15:docId w15:val="{202D39F4-4DB9-44E1-A8BF-F56CB3DC4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0048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E4FE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2226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212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21274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55E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782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365DC8B5-0C8D-4C0D-A634-2F405FDD0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3</Pages>
  <Words>380</Words>
  <Characters>2169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Людмила Корнилова</cp:lastModifiedBy>
  <cp:revision>23</cp:revision>
  <dcterms:created xsi:type="dcterms:W3CDTF">2017-10-13T04:45:00Z</dcterms:created>
  <dcterms:modified xsi:type="dcterms:W3CDTF">2022-10-11T19:58:00Z</dcterms:modified>
</cp:coreProperties>
</file>